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D2F6" w14:textId="77777777" w:rsidR="004E2FDC" w:rsidRPr="00F55C86" w:rsidRDefault="004E2FDC" w:rsidP="00BC096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74116C" w14:textId="6917CE5E" w:rsidR="002B29E2" w:rsidRPr="00F55C86" w:rsidRDefault="00C34096" w:rsidP="00BC096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55C86">
        <w:rPr>
          <w:rFonts w:ascii="Calibri" w:hAnsi="Calibri" w:cs="Calibri"/>
          <w:b/>
          <w:color w:val="000000"/>
          <w:sz w:val="24"/>
          <w:szCs w:val="24"/>
        </w:rPr>
        <w:t>CONCURSO PÚBLICO</w:t>
      </w:r>
      <w:r w:rsidR="002B29E2" w:rsidRPr="00F55C86">
        <w:rPr>
          <w:rFonts w:ascii="Calibri" w:hAnsi="Calibri" w:cs="Calibri"/>
          <w:b/>
          <w:color w:val="000000"/>
          <w:sz w:val="24"/>
          <w:szCs w:val="24"/>
        </w:rPr>
        <w:t xml:space="preserve"> - EDITAL Nº 00</w:t>
      </w:r>
      <w:r w:rsidR="00CB2BEA" w:rsidRPr="00F55C86">
        <w:rPr>
          <w:rFonts w:ascii="Calibri" w:hAnsi="Calibri" w:cs="Calibri"/>
          <w:b/>
          <w:color w:val="000000"/>
          <w:sz w:val="24"/>
          <w:szCs w:val="24"/>
        </w:rPr>
        <w:t>2</w:t>
      </w:r>
      <w:r w:rsidR="002B29E2" w:rsidRPr="00F55C86">
        <w:rPr>
          <w:rFonts w:ascii="Calibri" w:hAnsi="Calibri" w:cs="Calibri"/>
          <w:b/>
          <w:color w:val="000000"/>
          <w:sz w:val="24"/>
          <w:szCs w:val="24"/>
        </w:rPr>
        <w:t>/202</w:t>
      </w:r>
      <w:r w:rsidR="004E2FDC" w:rsidRPr="00F55C86">
        <w:rPr>
          <w:rFonts w:ascii="Calibri" w:hAnsi="Calibri" w:cs="Calibri"/>
          <w:b/>
          <w:color w:val="000000"/>
          <w:sz w:val="24"/>
          <w:szCs w:val="24"/>
        </w:rPr>
        <w:t>2</w:t>
      </w:r>
    </w:p>
    <w:p w14:paraId="0ECD4690" w14:textId="77777777" w:rsidR="002B29E2" w:rsidRPr="00F55C86" w:rsidRDefault="002B29E2" w:rsidP="00BC096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18AC1F" w14:textId="7F5D7143" w:rsidR="002B29E2" w:rsidRPr="00F55C86" w:rsidRDefault="002B29E2" w:rsidP="00BC096E">
      <w:pPr>
        <w:tabs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E161CE" w14:textId="5B68EDE6" w:rsidR="00542C60" w:rsidRPr="00F55C86" w:rsidRDefault="00CC22A0" w:rsidP="00711D1C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55C86">
        <w:rPr>
          <w:rFonts w:ascii="Calibri" w:hAnsi="Calibri" w:cs="Calibri"/>
          <w:b/>
          <w:bCs/>
          <w:color w:val="000000"/>
          <w:sz w:val="24"/>
          <w:szCs w:val="24"/>
        </w:rPr>
        <w:t>CONVOCAÇÃO PARA O TESTE DE APTIDÃO FÍSICA</w:t>
      </w:r>
    </w:p>
    <w:p w14:paraId="3DAC0EA8" w14:textId="77777777" w:rsidR="002B29E2" w:rsidRPr="00F55C86" w:rsidRDefault="002B29E2" w:rsidP="00BC096E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0CBB0E56" w14:textId="77777777" w:rsidR="002B29E2" w:rsidRPr="00F55C86" w:rsidRDefault="002B29E2" w:rsidP="00BC096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77806AA" w14:textId="0328DE06" w:rsidR="00AA0F6A" w:rsidRPr="00F55C86" w:rsidRDefault="002B29E2" w:rsidP="00AA0F6A">
      <w:pPr>
        <w:pStyle w:val="Corpodetexto"/>
        <w:ind w:left="138" w:right="177"/>
        <w:jc w:val="both"/>
      </w:pPr>
      <w:r w:rsidRPr="00F55C86">
        <w:t xml:space="preserve">A </w:t>
      </w:r>
      <w:r w:rsidRPr="00F55C86">
        <w:rPr>
          <w:b/>
          <w:bCs/>
        </w:rPr>
        <w:t xml:space="preserve">COMISSÃO ORGANIZADORA DO </w:t>
      </w:r>
      <w:r w:rsidR="00C34096" w:rsidRPr="00F55C86">
        <w:rPr>
          <w:b/>
          <w:color w:val="000000"/>
        </w:rPr>
        <w:t>CONCURSO PÚBLICO</w:t>
      </w:r>
      <w:r w:rsidR="004E2FDC" w:rsidRPr="00F55C86">
        <w:rPr>
          <w:b/>
          <w:color w:val="000000"/>
        </w:rPr>
        <w:t xml:space="preserve"> </w:t>
      </w:r>
      <w:r w:rsidR="004E2FDC" w:rsidRPr="00F55C86">
        <w:rPr>
          <w:color w:val="000000"/>
        </w:rPr>
        <w:t>da</w:t>
      </w:r>
      <w:r w:rsidR="00841406" w:rsidRPr="00F55C86">
        <w:rPr>
          <w:color w:val="000000"/>
        </w:rPr>
        <w:t xml:space="preserve"> </w:t>
      </w:r>
      <w:r w:rsidR="005525D6" w:rsidRPr="00F55C86">
        <w:rPr>
          <w:color w:val="000000"/>
        </w:rPr>
        <w:t>PREFEITURA DE CHAPECÓ</w:t>
      </w:r>
      <w:r w:rsidR="00841406" w:rsidRPr="00F55C86">
        <w:rPr>
          <w:color w:val="000000"/>
        </w:rPr>
        <w:t xml:space="preserve">, </w:t>
      </w:r>
      <w:r w:rsidR="00841406" w:rsidRPr="00F55C86">
        <w:t xml:space="preserve">destinado ao provimento </w:t>
      </w:r>
      <w:r w:rsidR="005525D6" w:rsidRPr="00F55C86">
        <w:t>d</w:t>
      </w:r>
      <w:r w:rsidR="00CB2BEA" w:rsidRPr="00F55C86">
        <w:t>o</w:t>
      </w:r>
      <w:r w:rsidR="005525D6" w:rsidRPr="00F55C86">
        <w:t xml:space="preserve"> cargo </w:t>
      </w:r>
      <w:r w:rsidR="00CB2BEA" w:rsidRPr="00F55C86">
        <w:t>de Guarda Municipal do Quadro Permanente dos Servidores Públicos Municipais de Chapecó, que se regerá pelas normas do presente Edital e pela legislação em vigor</w:t>
      </w:r>
      <w:r w:rsidR="00841406" w:rsidRPr="00F55C86">
        <w:t xml:space="preserve">, </w:t>
      </w:r>
      <w:r w:rsidR="00E54BDB" w:rsidRPr="00F55C86">
        <w:t>torna público, par</w:t>
      </w:r>
      <w:r w:rsidR="00AA0F6A" w:rsidRPr="00F55C86">
        <w:t xml:space="preserve">a conhecimento dos interessados, a </w:t>
      </w:r>
      <w:r w:rsidR="00AA0F6A" w:rsidRPr="00F55C86">
        <w:rPr>
          <w:b/>
        </w:rPr>
        <w:t xml:space="preserve">CONVOCAÇÃO </w:t>
      </w:r>
      <w:r w:rsidR="00AA0F6A" w:rsidRPr="00F55C86">
        <w:t xml:space="preserve">para o </w:t>
      </w:r>
      <w:r w:rsidR="00AA0F6A" w:rsidRPr="00F55C86">
        <w:rPr>
          <w:b/>
        </w:rPr>
        <w:t>Teste de</w:t>
      </w:r>
      <w:r w:rsidR="00AA0F6A" w:rsidRPr="00F55C86">
        <w:t xml:space="preserve"> </w:t>
      </w:r>
      <w:r w:rsidR="00AA0F6A" w:rsidRPr="00F55C86">
        <w:rPr>
          <w:b/>
        </w:rPr>
        <w:t>Aptidão Física</w:t>
      </w:r>
      <w:r w:rsidR="00AA0F6A" w:rsidRPr="00F55C86">
        <w:t>, segunda etapa do</w:t>
      </w:r>
      <w:r w:rsidR="00AA0F6A" w:rsidRPr="00F55C86">
        <w:rPr>
          <w:spacing w:val="1"/>
        </w:rPr>
        <w:t xml:space="preserve"> </w:t>
      </w:r>
      <w:r w:rsidR="00AA0F6A" w:rsidRPr="00F55C86">
        <w:t>concurso Público,</w:t>
      </w:r>
      <w:r w:rsidR="00AA0F6A" w:rsidRPr="00F55C86">
        <w:rPr>
          <w:spacing w:val="-2"/>
        </w:rPr>
        <w:t xml:space="preserve"> </w:t>
      </w:r>
      <w:r w:rsidR="00AA0F6A" w:rsidRPr="00F55C86">
        <w:t>nos</w:t>
      </w:r>
      <w:r w:rsidR="00AA0F6A" w:rsidRPr="00F55C86">
        <w:rPr>
          <w:spacing w:val="-2"/>
        </w:rPr>
        <w:t xml:space="preserve"> </w:t>
      </w:r>
      <w:r w:rsidR="00AA0F6A" w:rsidRPr="00F55C86">
        <w:t>seguintes</w:t>
      </w:r>
      <w:r w:rsidR="00AA0F6A" w:rsidRPr="00F55C86">
        <w:rPr>
          <w:spacing w:val="1"/>
        </w:rPr>
        <w:t xml:space="preserve"> </w:t>
      </w:r>
      <w:r w:rsidR="00AA0F6A" w:rsidRPr="00F55C86">
        <w:t>termos:</w:t>
      </w:r>
    </w:p>
    <w:p w14:paraId="401DD7C7" w14:textId="53326794" w:rsidR="00AA0F6A" w:rsidRPr="00F55C86" w:rsidRDefault="00AA0F6A" w:rsidP="00BC096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4BC0D65" w14:textId="4CEECCB5" w:rsidR="006A46ED" w:rsidRPr="00F55C86" w:rsidRDefault="006A46ED" w:rsidP="004C7304">
      <w:pPr>
        <w:pStyle w:val="PargrafodaLista"/>
        <w:numPr>
          <w:ilvl w:val="0"/>
          <w:numId w:val="1"/>
        </w:numPr>
        <w:tabs>
          <w:tab w:val="left" w:pos="567"/>
        </w:tabs>
        <w:spacing w:before="240" w:after="240"/>
        <w:ind w:left="561" w:right="176" w:hanging="425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De acordo com o subitem 11.3 do Edital, ficam convocados os candidatos aprovados na Prova Objetiva e classificados até as </w:t>
      </w:r>
      <w:r w:rsidR="00915435">
        <w:rPr>
          <w:sz w:val="24"/>
          <w:szCs w:val="24"/>
        </w:rPr>
        <w:t>posições</w:t>
      </w:r>
      <w:r w:rsidRPr="00F55C86">
        <w:rPr>
          <w:sz w:val="24"/>
          <w:szCs w:val="24"/>
        </w:rPr>
        <w:t xml:space="preserve"> informadas na Tabela 11.1 </w:t>
      </w:r>
      <w:r w:rsidR="004C7304" w:rsidRPr="00F55C86">
        <w:rPr>
          <w:sz w:val="24"/>
          <w:szCs w:val="24"/>
        </w:rPr>
        <w:t>O Teste</w:t>
      </w:r>
      <w:r w:rsidRPr="00F55C86">
        <w:rPr>
          <w:sz w:val="24"/>
          <w:szCs w:val="24"/>
        </w:rPr>
        <w:t xml:space="preserve"> de Aptidão Fisica tem caráter eliminatório.</w:t>
      </w:r>
    </w:p>
    <w:p w14:paraId="43089415" w14:textId="78CE2646" w:rsidR="006A46ED" w:rsidRPr="00F55C86" w:rsidRDefault="004C7304" w:rsidP="004C7304">
      <w:pPr>
        <w:pStyle w:val="PargrafodaLista"/>
        <w:numPr>
          <w:ilvl w:val="0"/>
          <w:numId w:val="1"/>
        </w:numPr>
        <w:tabs>
          <w:tab w:val="left" w:pos="567"/>
        </w:tabs>
        <w:spacing w:before="240" w:after="240"/>
        <w:ind w:left="561" w:right="180" w:hanging="425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O Teste </w:t>
      </w:r>
      <w:r w:rsidR="006A46ED" w:rsidRPr="00F55C86">
        <w:rPr>
          <w:sz w:val="24"/>
          <w:szCs w:val="24"/>
        </w:rPr>
        <w:t>de Aptidão Física será realizad</w:t>
      </w:r>
      <w:r w:rsidRPr="00F55C86">
        <w:rPr>
          <w:sz w:val="24"/>
          <w:szCs w:val="24"/>
        </w:rPr>
        <w:t>o</w:t>
      </w:r>
      <w:r w:rsidR="006A46ED" w:rsidRPr="00F55C86">
        <w:rPr>
          <w:sz w:val="24"/>
          <w:szCs w:val="24"/>
        </w:rPr>
        <w:t xml:space="preserve">, </w:t>
      </w:r>
      <w:r w:rsidRPr="00F55C86">
        <w:rPr>
          <w:sz w:val="24"/>
          <w:szCs w:val="24"/>
        </w:rPr>
        <w:t>em</w:t>
      </w:r>
      <w:r w:rsidR="006A46ED" w:rsidRPr="00F55C86">
        <w:rPr>
          <w:sz w:val="24"/>
          <w:szCs w:val="24"/>
        </w:rPr>
        <w:t xml:space="preserve"> grupos, no local, data e horários a seguir</w:t>
      </w:r>
      <w:r w:rsidR="006A46ED" w:rsidRPr="00F55C86">
        <w:rPr>
          <w:spacing w:val="1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indicados.</w:t>
      </w:r>
      <w:r w:rsidR="006A46ED" w:rsidRPr="00F55C86">
        <w:rPr>
          <w:spacing w:val="-1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A relação</w:t>
      </w:r>
      <w:r w:rsidR="006A46ED" w:rsidRPr="00F55C86">
        <w:rPr>
          <w:spacing w:val="-1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de candidatos,</w:t>
      </w:r>
      <w:r w:rsidR="006A46ED" w:rsidRPr="00F55C86">
        <w:rPr>
          <w:spacing w:val="-2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por grupo,</w:t>
      </w:r>
      <w:r w:rsidR="006A46ED" w:rsidRPr="00F55C86">
        <w:rPr>
          <w:spacing w:val="-2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encontra-se</w:t>
      </w:r>
      <w:r w:rsidR="006A46ED" w:rsidRPr="00F55C86">
        <w:rPr>
          <w:spacing w:val="-3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no</w:t>
      </w:r>
      <w:r w:rsidR="006A46ED" w:rsidRPr="00F55C86">
        <w:rPr>
          <w:spacing w:val="1"/>
          <w:sz w:val="24"/>
          <w:szCs w:val="24"/>
        </w:rPr>
        <w:t xml:space="preserve"> </w:t>
      </w:r>
      <w:r w:rsidR="006A46ED" w:rsidRPr="00F55C86">
        <w:rPr>
          <w:sz w:val="24"/>
          <w:szCs w:val="24"/>
        </w:rPr>
        <w:t>anexo.</w:t>
      </w:r>
    </w:p>
    <w:p w14:paraId="3B25CC16" w14:textId="77777777" w:rsidR="006A46ED" w:rsidRPr="00F55C86" w:rsidRDefault="006A46ED" w:rsidP="006A46ED">
      <w:pPr>
        <w:pStyle w:val="Corpodetexto"/>
        <w:rPr>
          <w:color w:val="FF000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4"/>
        <w:gridCol w:w="4250"/>
      </w:tblGrid>
      <w:tr w:rsidR="006A46ED" w:rsidRPr="003C65FA" w14:paraId="345E1957" w14:textId="77777777" w:rsidTr="006A46ED">
        <w:trPr>
          <w:trHeight w:val="1181"/>
          <w:jc w:val="center"/>
        </w:trPr>
        <w:tc>
          <w:tcPr>
            <w:tcW w:w="2504" w:type="pct"/>
            <w:shd w:val="clear" w:color="auto" w:fill="BEBEBE"/>
            <w:vAlign w:val="center"/>
          </w:tcPr>
          <w:p w14:paraId="34133565" w14:textId="77777777" w:rsidR="006A46ED" w:rsidRPr="003C65FA" w:rsidRDefault="006A46ED" w:rsidP="005A67EE">
            <w:pPr>
              <w:pStyle w:val="TableParagraph"/>
              <w:spacing w:before="0" w:line="240" w:lineRule="auto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LOCAL:</w:t>
            </w:r>
          </w:p>
        </w:tc>
        <w:tc>
          <w:tcPr>
            <w:tcW w:w="2496" w:type="pct"/>
            <w:vAlign w:val="center"/>
          </w:tcPr>
          <w:p w14:paraId="419DCB11" w14:textId="77777777" w:rsidR="006A46ED" w:rsidRPr="003C65FA" w:rsidRDefault="006A46ED" w:rsidP="005A67EE">
            <w:pPr>
              <w:pStyle w:val="TableParagraph"/>
              <w:spacing w:before="0" w:line="240" w:lineRule="auto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Complexo Esportivo Verdão</w:t>
            </w:r>
          </w:p>
          <w:p w14:paraId="5BEDB509" w14:textId="21C9D794" w:rsidR="006A46ED" w:rsidRPr="003C65FA" w:rsidRDefault="00915435" w:rsidP="005A67EE">
            <w:pPr>
              <w:pStyle w:val="TableParagraph"/>
              <w:spacing w:before="0" w:line="240" w:lineRule="auto"/>
              <w:jc w:val="center"/>
              <w:rPr>
                <w:rFonts w:ascii="Calibri" w:hAnsi="Calibri" w:cs="Calibri"/>
                <w:color w:val="202124"/>
                <w:shd w:val="clear" w:color="auto" w:fill="FFFFFF"/>
              </w:rPr>
            </w:pPr>
            <w:r w:rsidRPr="003C65FA">
              <w:rPr>
                <w:rFonts w:ascii="Calibri" w:hAnsi="Calibri" w:cs="Calibri"/>
                <w:color w:val="202124"/>
                <w:shd w:val="clear" w:color="auto" w:fill="FFFFFF"/>
              </w:rPr>
              <w:t>593. Av.</w:t>
            </w:r>
            <w:r w:rsidR="006A46ED" w:rsidRPr="003C65FA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São Pedro, 387 - Engenho Braun, </w:t>
            </w:r>
          </w:p>
          <w:p w14:paraId="010EEB1B" w14:textId="4946F9CE" w:rsidR="006A46ED" w:rsidRPr="003C65FA" w:rsidRDefault="006A46ED" w:rsidP="005A67EE">
            <w:pPr>
              <w:pStyle w:val="TableParagraph"/>
              <w:spacing w:before="0" w:line="240" w:lineRule="auto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color w:val="202124"/>
                <w:shd w:val="clear" w:color="auto" w:fill="FFFFFF"/>
              </w:rPr>
              <w:t>Chapecó - SC</w:t>
            </w:r>
          </w:p>
        </w:tc>
      </w:tr>
      <w:tr w:rsidR="006A46ED" w:rsidRPr="003C65FA" w14:paraId="6DE469CA" w14:textId="77777777" w:rsidTr="006A46ED">
        <w:trPr>
          <w:trHeight w:val="560"/>
          <w:jc w:val="center"/>
        </w:trPr>
        <w:tc>
          <w:tcPr>
            <w:tcW w:w="2504" w:type="pct"/>
            <w:shd w:val="clear" w:color="auto" w:fill="BEBEBE"/>
            <w:vAlign w:val="center"/>
          </w:tcPr>
          <w:p w14:paraId="18FEF0BB" w14:textId="5D8415E1" w:rsidR="006A46ED" w:rsidRPr="003C65FA" w:rsidRDefault="006A46ED" w:rsidP="005A67EE">
            <w:pPr>
              <w:pStyle w:val="TableParagraph"/>
              <w:spacing w:before="0" w:line="272" w:lineRule="exact"/>
              <w:ind w:left="234" w:right="229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DATA:</w:t>
            </w:r>
          </w:p>
        </w:tc>
        <w:tc>
          <w:tcPr>
            <w:tcW w:w="2496" w:type="pct"/>
            <w:vAlign w:val="center"/>
          </w:tcPr>
          <w:p w14:paraId="0765F7E9" w14:textId="22B55584" w:rsidR="006A46ED" w:rsidRPr="003C65FA" w:rsidRDefault="006A46ED" w:rsidP="004B3298">
            <w:pPr>
              <w:pStyle w:val="TableParagraph"/>
              <w:spacing w:before="0" w:line="272" w:lineRule="exact"/>
              <w:ind w:left="105"/>
              <w:jc w:val="center"/>
              <w:rPr>
                <w:rFonts w:ascii="Calibri" w:hAnsi="Calibri" w:cs="Calibri"/>
              </w:rPr>
            </w:pPr>
            <w:r w:rsidRPr="003C65FA">
              <w:rPr>
                <w:rFonts w:ascii="Calibri" w:hAnsi="Calibri" w:cs="Calibri"/>
              </w:rPr>
              <w:t>0</w:t>
            </w:r>
            <w:r w:rsidR="004B3298">
              <w:rPr>
                <w:rFonts w:ascii="Calibri" w:hAnsi="Calibri" w:cs="Calibri"/>
              </w:rPr>
              <w:t>8</w:t>
            </w:r>
            <w:r w:rsidRPr="003C65FA">
              <w:rPr>
                <w:rFonts w:ascii="Calibri" w:hAnsi="Calibri" w:cs="Calibri"/>
              </w:rPr>
              <w:t xml:space="preserve"> de Outubro de 2022</w:t>
            </w:r>
            <w:r w:rsidRPr="003C65FA">
              <w:rPr>
                <w:rFonts w:ascii="Calibri" w:hAnsi="Calibri" w:cs="Calibri"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</w:rPr>
              <w:t>(</w:t>
            </w:r>
            <w:r w:rsidR="004B3298">
              <w:rPr>
                <w:rFonts w:ascii="Calibri" w:hAnsi="Calibri" w:cs="Calibri"/>
              </w:rPr>
              <w:t>Sábado</w:t>
            </w:r>
            <w:r w:rsidRPr="003C65FA">
              <w:rPr>
                <w:rFonts w:ascii="Calibri" w:hAnsi="Calibri" w:cs="Calibri"/>
              </w:rPr>
              <w:t>)</w:t>
            </w:r>
          </w:p>
        </w:tc>
      </w:tr>
      <w:tr w:rsidR="006A46ED" w:rsidRPr="003C65FA" w14:paraId="67A83633" w14:textId="77777777" w:rsidTr="006A46ED">
        <w:trPr>
          <w:trHeight w:val="825"/>
          <w:jc w:val="center"/>
        </w:trPr>
        <w:tc>
          <w:tcPr>
            <w:tcW w:w="2504" w:type="pct"/>
            <w:shd w:val="clear" w:color="auto" w:fill="BEBEBE"/>
            <w:vAlign w:val="center"/>
          </w:tcPr>
          <w:p w14:paraId="6EBB5F28" w14:textId="77777777" w:rsidR="006A46ED" w:rsidRPr="003C65FA" w:rsidRDefault="006A46ED" w:rsidP="005A67EE">
            <w:pPr>
              <w:pStyle w:val="TableParagraph"/>
              <w:spacing w:before="0" w:line="240" w:lineRule="auto"/>
              <w:ind w:left="234" w:right="230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HORÁRIO</w:t>
            </w:r>
            <w:r w:rsidRPr="003C65F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DE</w:t>
            </w:r>
            <w:r w:rsidRPr="003C65F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ABERTURA</w:t>
            </w:r>
            <w:r w:rsidRPr="003C65FA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DO</w:t>
            </w:r>
            <w:r w:rsidRPr="003C65F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PORTÃO</w:t>
            </w:r>
          </w:p>
        </w:tc>
        <w:tc>
          <w:tcPr>
            <w:tcW w:w="2496" w:type="pct"/>
            <w:vAlign w:val="center"/>
          </w:tcPr>
          <w:p w14:paraId="253E7200" w14:textId="57601B1C" w:rsidR="006A46ED" w:rsidRPr="003C65FA" w:rsidRDefault="006A46ED" w:rsidP="005A67EE">
            <w:pPr>
              <w:pStyle w:val="TableParagraph"/>
              <w:spacing w:before="0" w:line="240" w:lineRule="auto"/>
              <w:ind w:left="150"/>
              <w:jc w:val="center"/>
              <w:rPr>
                <w:rFonts w:ascii="Calibri" w:hAnsi="Calibri" w:cs="Calibri"/>
              </w:rPr>
            </w:pPr>
            <w:r w:rsidRPr="003C65FA">
              <w:rPr>
                <w:rFonts w:ascii="Calibri" w:hAnsi="Calibri" w:cs="Calibri"/>
              </w:rPr>
              <w:t>45min</w:t>
            </w:r>
            <w:r w:rsidR="00915435" w:rsidRPr="003C65FA">
              <w:rPr>
                <w:rFonts w:ascii="Calibri" w:hAnsi="Calibri" w:cs="Calibri"/>
              </w:rPr>
              <w:t>.</w:t>
            </w:r>
            <w:r w:rsidRPr="003C65FA">
              <w:rPr>
                <w:rFonts w:ascii="Calibri" w:hAnsi="Calibri" w:cs="Calibri"/>
              </w:rPr>
              <w:t xml:space="preserve"> </w:t>
            </w:r>
            <w:proofErr w:type="gramStart"/>
            <w:r w:rsidRPr="003C65FA">
              <w:rPr>
                <w:rFonts w:ascii="Calibri" w:hAnsi="Calibri" w:cs="Calibri"/>
              </w:rPr>
              <w:t>antes</w:t>
            </w:r>
            <w:proofErr w:type="gramEnd"/>
            <w:r w:rsidRPr="003C65FA">
              <w:rPr>
                <w:rFonts w:ascii="Calibri" w:hAnsi="Calibri" w:cs="Calibri"/>
              </w:rPr>
              <w:t xml:space="preserve"> do</w:t>
            </w:r>
            <w:r w:rsidRPr="003C65FA">
              <w:rPr>
                <w:rFonts w:ascii="Calibri" w:hAnsi="Calibri" w:cs="Calibri"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</w:rPr>
              <w:t>horário</w:t>
            </w:r>
            <w:r w:rsidRPr="003C65FA">
              <w:rPr>
                <w:rFonts w:ascii="Calibri" w:hAnsi="Calibri" w:cs="Calibri"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</w:rPr>
              <w:t>de</w:t>
            </w:r>
            <w:r w:rsidRPr="003C65FA">
              <w:rPr>
                <w:rFonts w:ascii="Calibri" w:hAnsi="Calibri" w:cs="Calibri"/>
                <w:spacing w:val="-4"/>
              </w:rPr>
              <w:t xml:space="preserve"> </w:t>
            </w:r>
            <w:r w:rsidRPr="003C65FA">
              <w:rPr>
                <w:rFonts w:ascii="Calibri" w:hAnsi="Calibri" w:cs="Calibri"/>
              </w:rPr>
              <w:t>início</w:t>
            </w:r>
            <w:r w:rsidRPr="003C65FA">
              <w:rPr>
                <w:rFonts w:ascii="Calibri" w:hAnsi="Calibri" w:cs="Calibri"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</w:rPr>
              <w:t>da</w:t>
            </w:r>
            <w:r w:rsidRPr="003C65FA">
              <w:rPr>
                <w:rFonts w:ascii="Calibri" w:hAnsi="Calibri" w:cs="Calibri"/>
                <w:spacing w:val="-2"/>
              </w:rPr>
              <w:t xml:space="preserve"> </w:t>
            </w:r>
            <w:r w:rsidRPr="003C65FA">
              <w:rPr>
                <w:rFonts w:ascii="Calibri" w:hAnsi="Calibri" w:cs="Calibri"/>
              </w:rPr>
              <w:t>prova</w:t>
            </w:r>
          </w:p>
        </w:tc>
      </w:tr>
    </w:tbl>
    <w:p w14:paraId="3B343851" w14:textId="77777777" w:rsidR="006A46ED" w:rsidRPr="00F55C86" w:rsidRDefault="006A46ED" w:rsidP="006A46ED">
      <w:pPr>
        <w:pStyle w:val="Corpodetexto"/>
        <w:spacing w:before="12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0"/>
        <w:gridCol w:w="2203"/>
        <w:gridCol w:w="4551"/>
      </w:tblGrid>
      <w:tr w:rsidR="006A46ED" w:rsidRPr="003C65FA" w14:paraId="14559C01" w14:textId="77777777" w:rsidTr="005A67EE">
        <w:trPr>
          <w:trHeight w:val="489"/>
        </w:trPr>
        <w:tc>
          <w:tcPr>
            <w:tcW w:w="1000" w:type="pct"/>
            <w:shd w:val="clear" w:color="auto" w:fill="BEBEBE"/>
          </w:tcPr>
          <w:p w14:paraId="5D614395" w14:textId="77777777" w:rsidR="006A46ED" w:rsidRPr="003C65FA" w:rsidRDefault="006A46ED" w:rsidP="005A67EE">
            <w:pPr>
              <w:pStyle w:val="TableParagraph"/>
              <w:spacing w:before="0" w:line="240" w:lineRule="auto"/>
              <w:ind w:left="487" w:right="485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GRUPOS</w:t>
            </w:r>
          </w:p>
        </w:tc>
        <w:tc>
          <w:tcPr>
            <w:tcW w:w="1311" w:type="pct"/>
            <w:shd w:val="clear" w:color="auto" w:fill="BEBEBE"/>
          </w:tcPr>
          <w:p w14:paraId="776A81E5" w14:textId="77777777" w:rsidR="006A46ED" w:rsidRPr="003C65FA" w:rsidRDefault="006A46ED" w:rsidP="005A67EE">
            <w:pPr>
              <w:pStyle w:val="TableParagraph"/>
              <w:spacing w:before="0" w:line="240" w:lineRule="auto"/>
              <w:ind w:left="145" w:right="143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FECHAMENTO</w:t>
            </w:r>
            <w:r w:rsidRPr="003C65FA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PORTÃO</w:t>
            </w:r>
          </w:p>
          <w:p w14:paraId="4C061511" w14:textId="77777777" w:rsidR="006A46ED" w:rsidRPr="003C65FA" w:rsidRDefault="006A46ED" w:rsidP="005A67EE">
            <w:pPr>
              <w:pStyle w:val="TableParagraph"/>
              <w:spacing w:before="0" w:line="240" w:lineRule="auto"/>
              <w:ind w:left="144" w:right="143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DE</w:t>
            </w:r>
            <w:r w:rsidRPr="003C65FA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ACESSO</w:t>
            </w:r>
          </w:p>
        </w:tc>
        <w:tc>
          <w:tcPr>
            <w:tcW w:w="2689" w:type="pct"/>
            <w:shd w:val="clear" w:color="auto" w:fill="BEBEBE"/>
          </w:tcPr>
          <w:p w14:paraId="20631627" w14:textId="77777777" w:rsidR="006A46ED" w:rsidRPr="003C65FA" w:rsidRDefault="006A46ED" w:rsidP="005A67EE">
            <w:pPr>
              <w:pStyle w:val="TableParagraph"/>
              <w:spacing w:before="0" w:line="240" w:lineRule="auto"/>
              <w:ind w:left="1571" w:right="1568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INÍCIO</w:t>
            </w:r>
            <w:r w:rsidRPr="003C65FA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DA</w:t>
            </w:r>
            <w:r w:rsidRPr="003C65FA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3C65FA">
              <w:rPr>
                <w:rFonts w:ascii="Calibri" w:hAnsi="Calibri" w:cs="Calibri"/>
                <w:b/>
              </w:rPr>
              <w:t>PROVA</w:t>
            </w:r>
          </w:p>
        </w:tc>
      </w:tr>
      <w:tr w:rsidR="006A46ED" w:rsidRPr="003C65FA" w14:paraId="7B992ECE" w14:textId="77777777" w:rsidTr="005A67EE">
        <w:trPr>
          <w:trHeight w:val="300"/>
        </w:trPr>
        <w:tc>
          <w:tcPr>
            <w:tcW w:w="1000" w:type="pct"/>
          </w:tcPr>
          <w:p w14:paraId="334E90EE" w14:textId="77777777" w:rsidR="006A46ED" w:rsidRPr="003C65FA" w:rsidRDefault="006A46ED" w:rsidP="005A67EE">
            <w:pPr>
              <w:pStyle w:val="TableParagraph"/>
              <w:spacing w:before="0" w:line="240" w:lineRule="auto"/>
              <w:ind w:left="4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3C65FA">
              <w:rPr>
                <w:rFonts w:ascii="Calibri" w:hAnsi="Calibri" w:cs="Calibri"/>
                <w:b/>
              </w:rPr>
              <w:t>1</w:t>
            </w:r>
            <w:proofErr w:type="gramEnd"/>
          </w:p>
        </w:tc>
        <w:tc>
          <w:tcPr>
            <w:tcW w:w="1311" w:type="pct"/>
          </w:tcPr>
          <w:p w14:paraId="681AC7A3" w14:textId="1CFCF2EA" w:rsidR="006A46ED" w:rsidRPr="003C65FA" w:rsidRDefault="006A46ED" w:rsidP="005A67EE">
            <w:pPr>
              <w:pStyle w:val="TableParagraph"/>
              <w:spacing w:before="0" w:line="240" w:lineRule="auto"/>
              <w:ind w:right="624"/>
              <w:jc w:val="right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07h45min</w:t>
            </w:r>
            <w:r w:rsidR="00915435" w:rsidRPr="003C65F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689" w:type="pct"/>
          </w:tcPr>
          <w:p w14:paraId="66699580" w14:textId="77777777" w:rsidR="006A46ED" w:rsidRPr="003C65FA" w:rsidRDefault="006A46ED" w:rsidP="005A67EE">
            <w:pPr>
              <w:pStyle w:val="TableParagraph"/>
              <w:spacing w:before="0" w:line="240" w:lineRule="auto"/>
              <w:ind w:left="1571" w:right="1562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08h</w:t>
            </w:r>
          </w:p>
        </w:tc>
      </w:tr>
      <w:tr w:rsidR="006A46ED" w:rsidRPr="003C65FA" w14:paraId="7884E3B3" w14:textId="77777777" w:rsidTr="005A67EE">
        <w:trPr>
          <w:trHeight w:val="299"/>
        </w:trPr>
        <w:tc>
          <w:tcPr>
            <w:tcW w:w="1000" w:type="pct"/>
          </w:tcPr>
          <w:p w14:paraId="3EA596D6" w14:textId="77777777" w:rsidR="006A46ED" w:rsidRPr="003C65FA" w:rsidRDefault="006A46ED" w:rsidP="005A67EE">
            <w:pPr>
              <w:pStyle w:val="TableParagraph"/>
              <w:spacing w:before="0" w:line="240" w:lineRule="auto"/>
              <w:ind w:left="4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3C65FA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1311" w:type="pct"/>
          </w:tcPr>
          <w:p w14:paraId="71986F46" w14:textId="2EFFCA82" w:rsidR="006A46ED" w:rsidRPr="003C65FA" w:rsidRDefault="006A46ED" w:rsidP="006A46ED">
            <w:pPr>
              <w:pStyle w:val="TableParagraph"/>
              <w:spacing w:before="0" w:line="240" w:lineRule="auto"/>
              <w:ind w:right="624"/>
              <w:jc w:val="right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10h45min</w:t>
            </w:r>
            <w:r w:rsidR="00915435" w:rsidRPr="003C65F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689" w:type="pct"/>
          </w:tcPr>
          <w:p w14:paraId="7FF1C0F8" w14:textId="5FDDD91F" w:rsidR="006A46ED" w:rsidRPr="003C65FA" w:rsidRDefault="006A46ED" w:rsidP="006A46ED">
            <w:pPr>
              <w:pStyle w:val="TableParagraph"/>
              <w:spacing w:before="0" w:line="240" w:lineRule="auto"/>
              <w:ind w:left="1571" w:right="1566"/>
              <w:jc w:val="center"/>
              <w:rPr>
                <w:rFonts w:ascii="Calibri" w:hAnsi="Calibri" w:cs="Calibri"/>
                <w:b/>
              </w:rPr>
            </w:pPr>
            <w:r w:rsidRPr="003C65FA">
              <w:rPr>
                <w:rFonts w:ascii="Calibri" w:hAnsi="Calibri" w:cs="Calibri"/>
                <w:b/>
              </w:rPr>
              <w:t>11h</w:t>
            </w:r>
          </w:p>
        </w:tc>
      </w:tr>
    </w:tbl>
    <w:p w14:paraId="334AE106" w14:textId="77777777" w:rsidR="00783FFD" w:rsidRPr="00F55C86" w:rsidRDefault="00783FFD" w:rsidP="00783FF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1DA49FF" w14:textId="77777777" w:rsidR="00AA0F6A" w:rsidRPr="00F55C86" w:rsidRDefault="00AA0F6A" w:rsidP="00783FF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E558FDC" w14:textId="62C5949B" w:rsidR="006A46ED" w:rsidRPr="00F55C86" w:rsidRDefault="006A46ED">
      <w:pPr>
        <w:rPr>
          <w:rFonts w:ascii="Calibri" w:hAnsi="Calibri" w:cs="Calibri"/>
          <w:sz w:val="24"/>
          <w:szCs w:val="24"/>
        </w:rPr>
      </w:pPr>
      <w:r w:rsidRPr="00F55C86">
        <w:rPr>
          <w:rFonts w:ascii="Calibri" w:hAnsi="Calibri" w:cs="Calibri"/>
          <w:sz w:val="24"/>
          <w:szCs w:val="24"/>
        </w:rPr>
        <w:br w:type="page"/>
      </w:r>
    </w:p>
    <w:p w14:paraId="48793BCB" w14:textId="716976EF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lastRenderedPageBreak/>
        <w:t xml:space="preserve">O </w:t>
      </w:r>
      <w:r w:rsidR="004C7304" w:rsidRPr="00F55C86">
        <w:rPr>
          <w:sz w:val="24"/>
          <w:szCs w:val="24"/>
        </w:rPr>
        <w:t xml:space="preserve">Teste de Aptidão Física </w:t>
      </w:r>
      <w:r w:rsidRPr="00F55C86">
        <w:rPr>
          <w:sz w:val="24"/>
          <w:szCs w:val="24"/>
        </w:rPr>
        <w:t>consiste na realização de um conjunto de provas, compostas de exercícios físicos visando avaliar se o candidato está em condições físicas plenas para desempenhar as tarefas inerentes ao cargo. Serão aplicadas as seguintes provas:</w:t>
      </w:r>
    </w:p>
    <w:p w14:paraId="382D3D85" w14:textId="77777777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>1. Barra Fixa;</w:t>
      </w:r>
    </w:p>
    <w:p w14:paraId="547F0823" w14:textId="4B3ED219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2. Impulsão Horizontal; </w:t>
      </w:r>
    </w:p>
    <w:p w14:paraId="3CAA2E10" w14:textId="77777777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3. Flexão Abdominal em 1 minuto; </w:t>
      </w:r>
      <w:proofErr w:type="gramStart"/>
      <w:r w:rsidRPr="00F55C86">
        <w:rPr>
          <w:sz w:val="24"/>
          <w:szCs w:val="24"/>
        </w:rPr>
        <w:t>e</w:t>
      </w:r>
      <w:proofErr w:type="gramEnd"/>
      <w:r w:rsidRPr="00F55C86">
        <w:rPr>
          <w:sz w:val="24"/>
          <w:szCs w:val="24"/>
        </w:rPr>
        <w:t xml:space="preserve"> </w:t>
      </w:r>
    </w:p>
    <w:p w14:paraId="50E2E8B5" w14:textId="67B5F9D8" w:rsidR="00AA0F6A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>4. Corrida de 12 minutos.</w:t>
      </w:r>
    </w:p>
    <w:p w14:paraId="2435AD0F" w14:textId="4B40F112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>Caberá aos candidatos o conhecimento de todos os testes relacionados e sua execução. Não serão aceitas quaisquer alegações de desconhecimento dos aspectos exigidos.</w:t>
      </w:r>
    </w:p>
    <w:p w14:paraId="6676371E" w14:textId="77777777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Recomenda-se que, para realização dos exercícios, os candidatos façam sua última refeição com uma antecedência mínima de 2 horas antes da prova. </w:t>
      </w:r>
    </w:p>
    <w:p w14:paraId="0B6CC96A" w14:textId="77777777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Ficará a cargo dos candidatos o aquecimento para a realização dos exercícios. </w:t>
      </w:r>
    </w:p>
    <w:p w14:paraId="18A3CB2F" w14:textId="1B08845E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>Os casos de alteração psicológica e/ou fisiológica temporários (período menstrual, indisposições, cãibras, contusões, luxações, fraturas etc.) que impossibilitem a realização dos testes ou diminuam a capacidade física dos candidatos não serão levados em consideração, não sendo concedido qualquer tratamento privilegiado.</w:t>
      </w:r>
    </w:p>
    <w:p w14:paraId="13396E2A" w14:textId="548B3F0F" w:rsidR="00AA0F6A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>Os testes serão coordenados por profissional de Educação Física, devidamente registrado no Conselho Regional de Educação Física.</w:t>
      </w:r>
    </w:p>
    <w:p w14:paraId="54922FD5" w14:textId="3ABD06F9" w:rsidR="00DD51EB" w:rsidRPr="00F55C86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Para prestar o </w:t>
      </w:r>
      <w:r w:rsidR="004C7304" w:rsidRPr="00F55C86">
        <w:rPr>
          <w:sz w:val="24"/>
          <w:szCs w:val="24"/>
        </w:rPr>
        <w:t xml:space="preserve">Teste de Aptidão Física, </w:t>
      </w:r>
      <w:r w:rsidRPr="00F55C86">
        <w:rPr>
          <w:sz w:val="24"/>
          <w:szCs w:val="24"/>
        </w:rPr>
        <w:t>os candidatos deverão comparecer ao local de prova, no dia, local e horário determinados no Edital de Convocação, munidos de:</w:t>
      </w:r>
    </w:p>
    <w:p w14:paraId="12DD8E15" w14:textId="643225B5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1. </w:t>
      </w:r>
      <w:r w:rsidR="00F55C86" w:rsidRPr="00F55C86">
        <w:rPr>
          <w:sz w:val="24"/>
          <w:szCs w:val="24"/>
        </w:rPr>
        <w:t>Documento</w:t>
      </w:r>
      <w:r w:rsidRPr="00F55C86">
        <w:rPr>
          <w:sz w:val="24"/>
          <w:szCs w:val="24"/>
        </w:rPr>
        <w:t xml:space="preserve"> oficial de identificação com foto (original); </w:t>
      </w:r>
    </w:p>
    <w:p w14:paraId="1C7A4001" w14:textId="3534E509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2. </w:t>
      </w:r>
      <w:r w:rsidR="00F55C86" w:rsidRPr="00F55C86">
        <w:rPr>
          <w:sz w:val="24"/>
          <w:szCs w:val="24"/>
        </w:rPr>
        <w:t>Vestuário</w:t>
      </w:r>
      <w:r w:rsidRPr="00F55C86">
        <w:rPr>
          <w:sz w:val="24"/>
          <w:szCs w:val="24"/>
        </w:rPr>
        <w:t xml:space="preserve"> apropriado para prática de atividades físicas;</w:t>
      </w:r>
    </w:p>
    <w:p w14:paraId="3BC4D2F1" w14:textId="3872E2B5" w:rsidR="00DD51EB" w:rsidRPr="00F55C86" w:rsidRDefault="00DD51EB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3. </w:t>
      </w:r>
      <w:r w:rsidR="00F55C86" w:rsidRPr="00F55C86">
        <w:rPr>
          <w:sz w:val="24"/>
          <w:szCs w:val="24"/>
        </w:rPr>
        <w:t>Atestado</w:t>
      </w:r>
      <w:r w:rsidRPr="00F55C86">
        <w:rPr>
          <w:sz w:val="24"/>
          <w:szCs w:val="24"/>
        </w:rPr>
        <w:t xml:space="preserve"> médico original ou cópia autenticada em cartório, emitido nos últimos 30 dias anteriores à data de realização dos testes.</w:t>
      </w:r>
    </w:p>
    <w:p w14:paraId="3910BF59" w14:textId="314E28EA" w:rsidR="00DD51EB" w:rsidRDefault="00DD51EB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O não comparecimento, a chegada com atraso e/ou a não apresentação do atestado médico, ou a apresentação de atestado médico em que não conste expressamente que o candidato está apto a realizar o teste de aptidão física para o Concurso Público do Município de Chapecó, implica o impedimento de participação no </w:t>
      </w:r>
      <w:r w:rsidR="004C7304" w:rsidRPr="00F55C86">
        <w:rPr>
          <w:sz w:val="24"/>
          <w:szCs w:val="24"/>
        </w:rPr>
        <w:t xml:space="preserve">Teste de Aptidão Física </w:t>
      </w:r>
      <w:r w:rsidRPr="00F55C86">
        <w:rPr>
          <w:sz w:val="24"/>
          <w:szCs w:val="24"/>
        </w:rPr>
        <w:t>e consequente desclassificação e eliminação do certame.</w:t>
      </w:r>
    </w:p>
    <w:p w14:paraId="212BDAE7" w14:textId="48E63113" w:rsidR="00915435" w:rsidRPr="00F55C86" w:rsidRDefault="00915435" w:rsidP="00915435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Não haverá, em hipótese alguma, segunda chamada para o </w:t>
      </w:r>
      <w:r w:rsidR="00FF2A7F">
        <w:rPr>
          <w:sz w:val="24"/>
          <w:szCs w:val="24"/>
        </w:rPr>
        <w:t>exame</w:t>
      </w:r>
      <w:r w:rsidRPr="00F55C86">
        <w:rPr>
          <w:sz w:val="24"/>
          <w:szCs w:val="24"/>
        </w:rPr>
        <w:t xml:space="preserve"> de </w:t>
      </w:r>
      <w:r>
        <w:rPr>
          <w:sz w:val="24"/>
          <w:szCs w:val="24"/>
        </w:rPr>
        <w:t>avaliação da capacidade física.</w:t>
      </w:r>
    </w:p>
    <w:p w14:paraId="52A1B865" w14:textId="77777777" w:rsidR="00915435" w:rsidRPr="00F55C86" w:rsidRDefault="00915435" w:rsidP="00915435">
      <w:pPr>
        <w:pStyle w:val="PargrafodaLista"/>
        <w:spacing w:before="240" w:after="240"/>
        <w:ind w:left="566" w:firstLine="0"/>
        <w:jc w:val="right"/>
        <w:rPr>
          <w:sz w:val="24"/>
          <w:szCs w:val="24"/>
        </w:rPr>
      </w:pPr>
    </w:p>
    <w:p w14:paraId="2AA002B1" w14:textId="77777777" w:rsidR="004C7304" w:rsidRPr="00F55C86" w:rsidRDefault="004C7304" w:rsidP="004C7304">
      <w:pPr>
        <w:pStyle w:val="PargrafodaLista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55C86">
        <w:rPr>
          <w:sz w:val="24"/>
          <w:szCs w:val="24"/>
        </w:rPr>
        <w:t xml:space="preserve">Aplicadas às provas o candidato será considerado APTO ou NÃO APTO. </w:t>
      </w:r>
    </w:p>
    <w:p w14:paraId="65EFBD71" w14:textId="77777777" w:rsidR="004C7304" w:rsidRPr="00F55C86" w:rsidRDefault="004C7304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 xml:space="preserve">1. Para ser considerado APTO o candidato deverá obter o desempenho mínimo estabelecido em todas as provas. </w:t>
      </w:r>
    </w:p>
    <w:p w14:paraId="263C6D83" w14:textId="394378A2" w:rsidR="004C7304" w:rsidRPr="00F55C86" w:rsidRDefault="004C7304" w:rsidP="004C7304">
      <w:pPr>
        <w:pStyle w:val="PargrafodaLista"/>
        <w:ind w:left="567" w:firstLine="0"/>
        <w:rPr>
          <w:sz w:val="24"/>
          <w:szCs w:val="24"/>
        </w:rPr>
      </w:pPr>
      <w:r w:rsidRPr="00F55C86">
        <w:rPr>
          <w:sz w:val="24"/>
          <w:szCs w:val="24"/>
        </w:rPr>
        <w:t>2. Será considerado NÃO APTO o candidato que não obter o desempenho mínimo estabelecido em qualquer prova.</w:t>
      </w:r>
    </w:p>
    <w:p w14:paraId="2E4621FF" w14:textId="0693ED9F" w:rsidR="004C7304" w:rsidRPr="00F55C86" w:rsidRDefault="004C7304" w:rsidP="004C7304">
      <w:pPr>
        <w:pStyle w:val="Ttulo1"/>
        <w:numPr>
          <w:ilvl w:val="0"/>
          <w:numId w:val="1"/>
        </w:numPr>
        <w:tabs>
          <w:tab w:val="left" w:pos="859"/>
        </w:tabs>
        <w:spacing w:before="240" w:after="240"/>
        <w:ind w:left="0" w:firstLine="0"/>
        <w:jc w:val="both"/>
      </w:pPr>
      <w:r w:rsidRPr="00F55C86">
        <w:t>Recomenda-se aos candidatos a leitura atenta do Edital do Concurso Público,</w:t>
      </w:r>
      <w:r w:rsidRPr="00F55C86">
        <w:rPr>
          <w:spacing w:val="1"/>
        </w:rPr>
        <w:t xml:space="preserve"> </w:t>
      </w:r>
      <w:r w:rsidRPr="00F55C86">
        <w:t>especialmente</w:t>
      </w:r>
      <w:r w:rsidRPr="00F55C86">
        <w:rPr>
          <w:spacing w:val="1"/>
        </w:rPr>
        <w:t xml:space="preserve"> </w:t>
      </w:r>
      <w:r w:rsidRPr="00F55C86">
        <w:t>o</w:t>
      </w:r>
      <w:r w:rsidRPr="00F55C86">
        <w:rPr>
          <w:spacing w:val="1"/>
        </w:rPr>
        <w:t xml:space="preserve"> </w:t>
      </w:r>
      <w:r w:rsidRPr="00F55C86">
        <w:t>item</w:t>
      </w:r>
      <w:r w:rsidRPr="00F55C86">
        <w:rPr>
          <w:spacing w:val="1"/>
        </w:rPr>
        <w:t xml:space="preserve"> </w:t>
      </w:r>
      <w:r w:rsidRPr="00F55C86">
        <w:t>11</w:t>
      </w:r>
      <w:r w:rsidRPr="00F55C86">
        <w:rPr>
          <w:spacing w:val="1"/>
        </w:rPr>
        <w:t xml:space="preserve"> </w:t>
      </w:r>
      <w:r w:rsidRPr="00F55C86">
        <w:t>–</w:t>
      </w:r>
      <w:r w:rsidRPr="00F55C86">
        <w:rPr>
          <w:spacing w:val="1"/>
        </w:rPr>
        <w:t xml:space="preserve"> </w:t>
      </w:r>
      <w:r w:rsidRPr="00F55C86">
        <w:t>TESTE DE</w:t>
      </w:r>
      <w:r w:rsidRPr="00F55C86">
        <w:rPr>
          <w:spacing w:val="1"/>
        </w:rPr>
        <w:t xml:space="preserve"> </w:t>
      </w:r>
      <w:r w:rsidRPr="00F55C86">
        <w:t>APTIDÃO</w:t>
      </w:r>
      <w:r w:rsidRPr="00F55C86">
        <w:rPr>
          <w:spacing w:val="1"/>
        </w:rPr>
        <w:t xml:space="preserve"> </w:t>
      </w:r>
      <w:r w:rsidRPr="00F55C86">
        <w:t>FÍSICA,</w:t>
      </w:r>
      <w:r w:rsidRPr="00F55C86">
        <w:rPr>
          <w:spacing w:val="1"/>
        </w:rPr>
        <w:t xml:space="preserve"> </w:t>
      </w:r>
      <w:r w:rsidRPr="00F55C86">
        <w:t>para</w:t>
      </w:r>
      <w:r w:rsidRPr="00F55C86">
        <w:rPr>
          <w:spacing w:val="1"/>
        </w:rPr>
        <w:t xml:space="preserve"> </w:t>
      </w:r>
      <w:r w:rsidRPr="00F55C86">
        <w:t>se</w:t>
      </w:r>
      <w:r w:rsidRPr="00F55C86">
        <w:rPr>
          <w:spacing w:val="1"/>
        </w:rPr>
        <w:t xml:space="preserve"> </w:t>
      </w:r>
      <w:r w:rsidRPr="00F55C86">
        <w:t>inteirar</w:t>
      </w:r>
      <w:r w:rsidRPr="00F55C86">
        <w:rPr>
          <w:spacing w:val="1"/>
        </w:rPr>
        <w:t xml:space="preserve"> </w:t>
      </w:r>
      <w:r w:rsidRPr="00F55C86">
        <w:t>da</w:t>
      </w:r>
      <w:r w:rsidRPr="00F55C86">
        <w:rPr>
          <w:spacing w:val="1"/>
        </w:rPr>
        <w:t xml:space="preserve"> </w:t>
      </w:r>
      <w:r w:rsidRPr="00F55C86">
        <w:t>descrição e critério de avaliação das provas a que</w:t>
      </w:r>
      <w:r w:rsidRPr="00F55C86">
        <w:rPr>
          <w:spacing w:val="1"/>
        </w:rPr>
        <w:t xml:space="preserve"> </w:t>
      </w:r>
      <w:r w:rsidRPr="00F55C86">
        <w:t>serão submetidos, além de outras informações e orientações importantes para</w:t>
      </w:r>
      <w:r w:rsidRPr="00F55C86">
        <w:rPr>
          <w:spacing w:val="1"/>
        </w:rPr>
        <w:t xml:space="preserve"> </w:t>
      </w:r>
      <w:r w:rsidRPr="00F55C86">
        <w:t>um</w:t>
      </w:r>
      <w:r w:rsidRPr="00F55C86">
        <w:rPr>
          <w:spacing w:val="-2"/>
        </w:rPr>
        <w:t xml:space="preserve"> </w:t>
      </w:r>
      <w:r w:rsidRPr="00F55C86">
        <w:t>bom</w:t>
      </w:r>
      <w:r w:rsidRPr="00F55C86">
        <w:rPr>
          <w:spacing w:val="-1"/>
        </w:rPr>
        <w:t xml:space="preserve"> </w:t>
      </w:r>
      <w:r w:rsidRPr="00F55C86">
        <w:t>desempenho.</w:t>
      </w:r>
    </w:p>
    <w:p w14:paraId="539310EC" w14:textId="77777777" w:rsidR="004C7304" w:rsidRPr="00F55C86" w:rsidRDefault="004C7304" w:rsidP="004C7304">
      <w:pPr>
        <w:pStyle w:val="Corpodetexto"/>
        <w:rPr>
          <w:b/>
        </w:rPr>
      </w:pPr>
    </w:p>
    <w:p w14:paraId="740FB13E" w14:textId="77777777" w:rsidR="004C7304" w:rsidRPr="00F55C86" w:rsidRDefault="004C7304" w:rsidP="004C7304">
      <w:pPr>
        <w:spacing w:after="0"/>
        <w:rPr>
          <w:rFonts w:ascii="Calibri" w:hAnsi="Calibri" w:cs="Calibri"/>
          <w:sz w:val="24"/>
          <w:szCs w:val="24"/>
        </w:rPr>
      </w:pPr>
    </w:p>
    <w:p w14:paraId="287E7DEB" w14:textId="7362B7D7" w:rsidR="006A5EC5" w:rsidRPr="00F55C86" w:rsidRDefault="00E54BDB" w:rsidP="004C7304">
      <w:pPr>
        <w:spacing w:after="0"/>
        <w:rPr>
          <w:rFonts w:ascii="Calibri" w:hAnsi="Calibri" w:cs="Calibri"/>
          <w:sz w:val="24"/>
          <w:szCs w:val="24"/>
        </w:rPr>
      </w:pPr>
      <w:r w:rsidRPr="00F55C86">
        <w:rPr>
          <w:rFonts w:ascii="Calibri" w:hAnsi="Calibri" w:cs="Calibri"/>
          <w:sz w:val="24"/>
          <w:szCs w:val="24"/>
        </w:rPr>
        <w:t xml:space="preserve">Florianópolis, </w:t>
      </w:r>
      <w:r w:rsidR="00AA0F6A" w:rsidRPr="00F55C86">
        <w:rPr>
          <w:rFonts w:ascii="Calibri" w:hAnsi="Calibri" w:cs="Calibri"/>
          <w:sz w:val="24"/>
          <w:szCs w:val="24"/>
        </w:rPr>
        <w:t>27 de setembro</w:t>
      </w:r>
      <w:r w:rsidR="00C34096" w:rsidRPr="00F55C86">
        <w:rPr>
          <w:rFonts w:ascii="Calibri" w:hAnsi="Calibri" w:cs="Calibri"/>
          <w:sz w:val="24"/>
          <w:szCs w:val="24"/>
        </w:rPr>
        <w:t xml:space="preserve"> </w:t>
      </w:r>
      <w:r w:rsidRPr="00F55C86">
        <w:rPr>
          <w:rFonts w:ascii="Calibri" w:hAnsi="Calibri" w:cs="Calibri"/>
          <w:sz w:val="24"/>
          <w:szCs w:val="24"/>
        </w:rPr>
        <w:t>de 2022.</w:t>
      </w:r>
    </w:p>
    <w:p w14:paraId="2D339557" w14:textId="77777777" w:rsidR="006A5EC5" w:rsidRPr="00F55C86" w:rsidRDefault="006A5EC5">
      <w:pPr>
        <w:rPr>
          <w:rFonts w:ascii="Calibri" w:hAnsi="Calibri" w:cs="Calibri"/>
          <w:sz w:val="24"/>
          <w:szCs w:val="24"/>
        </w:rPr>
      </w:pPr>
      <w:r w:rsidRPr="00F55C86">
        <w:rPr>
          <w:rFonts w:ascii="Calibri" w:hAnsi="Calibri" w:cs="Calibri"/>
          <w:sz w:val="24"/>
          <w:szCs w:val="24"/>
        </w:rPr>
        <w:br w:type="page"/>
      </w:r>
    </w:p>
    <w:p w14:paraId="2408744F" w14:textId="77777777" w:rsidR="00743D87" w:rsidRPr="00F55C86" w:rsidRDefault="00743D87" w:rsidP="004C7304">
      <w:pPr>
        <w:spacing w:after="0"/>
        <w:rPr>
          <w:rFonts w:ascii="Calibri" w:hAnsi="Calibri" w:cs="Calibri"/>
          <w:sz w:val="24"/>
          <w:szCs w:val="24"/>
        </w:rPr>
      </w:pPr>
    </w:p>
    <w:p w14:paraId="03BC1483" w14:textId="77777777" w:rsidR="006A5EC5" w:rsidRPr="00F55C86" w:rsidRDefault="006A5EC5" w:rsidP="006A5EC5">
      <w:pPr>
        <w:spacing w:before="1"/>
        <w:ind w:left="2020" w:right="2061"/>
        <w:jc w:val="center"/>
        <w:rPr>
          <w:rFonts w:ascii="Calibri" w:hAnsi="Calibri" w:cs="Calibri"/>
          <w:b/>
          <w:sz w:val="24"/>
          <w:szCs w:val="24"/>
        </w:rPr>
      </w:pPr>
      <w:r w:rsidRPr="00F55C86">
        <w:rPr>
          <w:rFonts w:ascii="Calibri" w:hAnsi="Calibri" w:cs="Calibri"/>
          <w:b/>
          <w:sz w:val="24"/>
          <w:szCs w:val="24"/>
        </w:rPr>
        <w:t>ANEXO</w:t>
      </w:r>
    </w:p>
    <w:p w14:paraId="616B8CED" w14:textId="77777777" w:rsidR="006A5EC5" w:rsidRPr="00F55C86" w:rsidRDefault="006A5EC5" w:rsidP="006A5EC5">
      <w:pPr>
        <w:pStyle w:val="Corpodetexto"/>
        <w:spacing w:before="10"/>
        <w:rPr>
          <w:b/>
        </w:rPr>
      </w:pPr>
    </w:p>
    <w:p w14:paraId="760A47CC" w14:textId="77777777" w:rsidR="006A5EC5" w:rsidRPr="00F55C86" w:rsidRDefault="006A5EC5" w:rsidP="006F28B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5C86">
        <w:rPr>
          <w:rFonts w:ascii="Calibri" w:hAnsi="Calibri" w:cs="Calibri"/>
          <w:b/>
          <w:sz w:val="24"/>
          <w:szCs w:val="24"/>
        </w:rPr>
        <w:t>RELAÇÃO</w:t>
      </w:r>
      <w:r w:rsidRPr="00F55C86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F55C86">
        <w:rPr>
          <w:rFonts w:ascii="Calibri" w:hAnsi="Calibri" w:cs="Calibri"/>
          <w:b/>
          <w:sz w:val="24"/>
          <w:szCs w:val="24"/>
        </w:rPr>
        <w:t>DE</w:t>
      </w:r>
      <w:r w:rsidRPr="00F55C86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F55C86">
        <w:rPr>
          <w:rFonts w:ascii="Calibri" w:hAnsi="Calibri" w:cs="Calibri"/>
          <w:b/>
          <w:sz w:val="24"/>
          <w:szCs w:val="24"/>
        </w:rPr>
        <w:t>CANDIDATOS</w:t>
      </w:r>
      <w:r w:rsidRPr="00F55C86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F55C86">
        <w:rPr>
          <w:rFonts w:ascii="Calibri" w:hAnsi="Calibri" w:cs="Calibri"/>
          <w:b/>
          <w:sz w:val="24"/>
          <w:szCs w:val="24"/>
        </w:rPr>
        <w:t>POR</w:t>
      </w:r>
      <w:r w:rsidRPr="00F55C86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F55C86">
        <w:rPr>
          <w:rFonts w:ascii="Calibri" w:hAnsi="Calibri" w:cs="Calibri"/>
          <w:b/>
          <w:sz w:val="24"/>
          <w:szCs w:val="24"/>
        </w:rPr>
        <w:t>GRUPOS</w:t>
      </w:r>
    </w:p>
    <w:p w14:paraId="037145F0" w14:textId="77777777" w:rsidR="006A5EC5" w:rsidRPr="00F55C86" w:rsidRDefault="006A5EC5" w:rsidP="006A5EC5">
      <w:pPr>
        <w:pStyle w:val="Corpodetexto"/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859"/>
        <w:gridCol w:w="1770"/>
      </w:tblGrid>
      <w:tr w:rsidR="00677FF4" w:rsidRPr="00677FF4" w14:paraId="4630E2BE" w14:textId="77777777" w:rsidTr="00FF2A7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57B11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 xml:space="preserve">GRUPO </w:t>
            </w:r>
            <w:proofErr w:type="gramStart"/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1</w:t>
            </w:r>
            <w:proofErr w:type="gramEnd"/>
          </w:p>
        </w:tc>
      </w:tr>
      <w:tr w:rsidR="00677FF4" w:rsidRPr="00677FF4" w14:paraId="322B6BD7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FBE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DATA</w:t>
            </w:r>
          </w:p>
        </w:tc>
        <w:tc>
          <w:tcPr>
            <w:tcW w:w="4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B5D" w14:textId="360B5881" w:rsidR="00677FF4" w:rsidRPr="00677FF4" w:rsidRDefault="00677FF4" w:rsidP="004B32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0</w:t>
            </w:r>
            <w:r w:rsidR="004B3298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8</w:t>
            </w: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 xml:space="preserve"> de Outubro (</w:t>
            </w:r>
            <w:r w:rsidR="004B3298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Sábado</w:t>
            </w: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)</w:t>
            </w:r>
          </w:p>
        </w:tc>
      </w:tr>
      <w:tr w:rsidR="00677FF4" w:rsidRPr="00677FF4" w14:paraId="7A044FEA" w14:textId="77777777" w:rsidTr="00FF2A7F">
        <w:trPr>
          <w:trHeight w:val="255"/>
        </w:trPr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71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Fechamento do portão - proibido o ingresso após o fechamento sob qualquer alegação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AF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7h45min</w:t>
            </w:r>
          </w:p>
        </w:tc>
      </w:tr>
      <w:tr w:rsidR="00677FF4" w:rsidRPr="00677FF4" w14:paraId="26F77523" w14:textId="77777777" w:rsidTr="00FF2A7F">
        <w:trPr>
          <w:trHeight w:val="255"/>
        </w:trPr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B10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Inicio da prova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E7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8h</w:t>
            </w:r>
          </w:p>
        </w:tc>
      </w:tr>
    </w:tbl>
    <w:p w14:paraId="3D811D03" w14:textId="77777777" w:rsidR="00FF2A7F" w:rsidRPr="00FF2A7F" w:rsidRDefault="00FF2A7F" w:rsidP="00FF2A7F">
      <w:pPr>
        <w:spacing w:after="0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859"/>
        <w:gridCol w:w="1770"/>
      </w:tblGrid>
      <w:tr w:rsidR="00677FF4" w:rsidRPr="00677FF4" w14:paraId="64F02CE2" w14:textId="77777777" w:rsidTr="00FF2A7F">
        <w:trPr>
          <w:trHeight w:val="255"/>
          <w:tblHeader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5576A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eastAsia="pt-BR"/>
              </w:rPr>
              <w:t>INSC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B52A8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2D325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b/>
                <w:bCs/>
                <w:lang w:eastAsia="pt-BR"/>
              </w:rPr>
              <w:t>CLASSIFICAÇÃO</w:t>
            </w:r>
          </w:p>
        </w:tc>
      </w:tr>
      <w:tr w:rsidR="00677FF4" w:rsidRPr="00677FF4" w14:paraId="03CFD1E4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3A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val="pt-PT" w:eastAsia="pt-BR"/>
              </w:rPr>
              <w:t>16818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B10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Eduarda do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Rosario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Lucas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F2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val="pt-PT" w:eastAsia="pt-BR"/>
              </w:rPr>
              <w:t>1</w:t>
            </w:r>
            <w:proofErr w:type="gramEnd"/>
          </w:p>
        </w:tc>
      </w:tr>
      <w:tr w:rsidR="00677FF4" w:rsidRPr="00677FF4" w14:paraId="16A8C96F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91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10452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936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Daniele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Senger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F0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2</w:t>
            </w:r>
            <w:proofErr w:type="gramEnd"/>
          </w:p>
        </w:tc>
      </w:tr>
      <w:tr w:rsidR="00677FF4" w:rsidRPr="00677FF4" w14:paraId="0AB136A9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745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17278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B00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Diane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Klak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Palavicini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F4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3</w:t>
            </w:r>
            <w:proofErr w:type="gramEnd"/>
          </w:p>
        </w:tc>
      </w:tr>
      <w:tr w:rsidR="00677FF4" w:rsidRPr="00677FF4" w14:paraId="52559200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B4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759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13D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Maiara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Venancio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0F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4</w:t>
            </w:r>
            <w:proofErr w:type="gramEnd"/>
          </w:p>
        </w:tc>
      </w:tr>
      <w:tr w:rsidR="00677FF4" w:rsidRPr="00677FF4" w14:paraId="73DA0E8A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28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22719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76F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Aline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Groderes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Massi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E4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5</w:t>
            </w:r>
            <w:proofErr w:type="gramEnd"/>
          </w:p>
        </w:tc>
      </w:tr>
      <w:tr w:rsidR="00677FF4" w:rsidRPr="00677FF4" w14:paraId="06FF05DE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68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16523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0C9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Jaiana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Ribeiro Rocha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66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6</w:t>
            </w:r>
            <w:proofErr w:type="gramEnd"/>
          </w:p>
        </w:tc>
      </w:tr>
      <w:tr w:rsidR="00677FF4" w:rsidRPr="00677FF4" w14:paraId="2743543B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73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14756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135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Julia Carolina de Medeiros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B2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7</w:t>
            </w:r>
            <w:proofErr w:type="gramEnd"/>
          </w:p>
        </w:tc>
      </w:tr>
      <w:tr w:rsidR="00677FF4" w:rsidRPr="00677FF4" w14:paraId="265FD3DE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CD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9281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A43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Renata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Lasta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67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8</w:t>
            </w:r>
            <w:proofErr w:type="gramEnd"/>
          </w:p>
        </w:tc>
      </w:tr>
      <w:tr w:rsidR="00677FF4" w:rsidRPr="00677FF4" w14:paraId="4246919F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4B4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20417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B0E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Daiane Lis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Chermikoski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Tavares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D8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9</w:t>
            </w:r>
            <w:proofErr w:type="gramEnd"/>
          </w:p>
        </w:tc>
      </w:tr>
      <w:tr w:rsidR="00677FF4" w:rsidRPr="00677FF4" w14:paraId="3D35A4E3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21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AAF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Micheli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Zandonai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ED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</w:tr>
      <w:tr w:rsidR="00677FF4" w:rsidRPr="00677FF4" w14:paraId="505DAE6C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D5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23469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037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Karen Cristina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Trelinski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Pignanelli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0B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</w:tr>
      <w:tr w:rsidR="00677FF4" w:rsidRPr="00677FF4" w14:paraId="62FA54B4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52E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2527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B4D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Ana Caroline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Altenhofen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Lunardelli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B6D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</w:tr>
      <w:tr w:rsidR="00677FF4" w:rsidRPr="00677FF4" w14:paraId="64933796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2FF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15389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FCE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GraciÉli</w:t>
            </w:r>
            <w:proofErr w:type="spellEnd"/>
            <w:proofErr w:type="gram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Ludwig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A09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</w:tr>
      <w:tr w:rsidR="00677FF4" w:rsidRPr="00677FF4" w14:paraId="21D2770C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7C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4645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2EF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Bruna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Bohrer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Covolo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555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</w:tr>
      <w:tr w:rsidR="00677FF4" w:rsidRPr="00677FF4" w14:paraId="42AB8199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0AF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21013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AB53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Marlize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Antunes França de Souza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05F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</w:tr>
      <w:tr w:rsidR="00677FF4" w:rsidRPr="00677FF4" w14:paraId="541F3B09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03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9147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77D2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DÉbora</w:t>
            </w:r>
            <w:proofErr w:type="spellEnd"/>
            <w:proofErr w:type="gram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ThaÍs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FonsÊca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Azevedo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B33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16</w:t>
            </w:r>
          </w:p>
        </w:tc>
      </w:tr>
      <w:tr w:rsidR="00677FF4" w:rsidRPr="00677FF4" w14:paraId="78367465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91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22493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624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Polyana Sousa Andrade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D4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17</w:t>
            </w:r>
          </w:p>
        </w:tc>
      </w:tr>
      <w:tr w:rsidR="00677FF4" w:rsidRPr="00677FF4" w14:paraId="22A550E1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1D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13777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55B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Fabiana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Baldissera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C2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</w:tr>
      <w:tr w:rsidR="00677FF4" w:rsidRPr="00677FF4" w14:paraId="53975A1B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C6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15063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109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Cauê José Ribas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F04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1</w:t>
            </w:r>
            <w:proofErr w:type="gramEnd"/>
          </w:p>
        </w:tc>
      </w:tr>
      <w:tr w:rsidR="00677FF4" w:rsidRPr="00677FF4" w14:paraId="101E4197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F2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5552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45D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Tailor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Elias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Giombelli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DE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2</w:t>
            </w:r>
            <w:proofErr w:type="gramEnd"/>
          </w:p>
        </w:tc>
      </w:tr>
      <w:tr w:rsidR="00677FF4" w:rsidRPr="00677FF4" w14:paraId="5D7DD930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10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11102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C12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Gabriel de Medeiros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Idalgo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234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3</w:t>
            </w:r>
            <w:proofErr w:type="gramEnd"/>
          </w:p>
        </w:tc>
      </w:tr>
      <w:tr w:rsidR="00677FF4" w:rsidRPr="00677FF4" w14:paraId="69C9067F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E6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12767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17A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Eliézer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Gabriel Cardoso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Idalgo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7A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4</w:t>
            </w:r>
            <w:proofErr w:type="gramEnd"/>
          </w:p>
        </w:tc>
      </w:tr>
      <w:tr w:rsidR="00677FF4" w:rsidRPr="00677FF4" w14:paraId="0F6B0752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BFF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136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B20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Wesley da Silva Pacheco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D45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5</w:t>
            </w:r>
            <w:proofErr w:type="gramEnd"/>
          </w:p>
        </w:tc>
      </w:tr>
      <w:tr w:rsidR="00677FF4" w:rsidRPr="00677FF4" w14:paraId="54AD4428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3C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25857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676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David Domingos Weber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16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6</w:t>
            </w:r>
            <w:proofErr w:type="gramEnd"/>
          </w:p>
        </w:tc>
      </w:tr>
      <w:tr w:rsidR="00677FF4" w:rsidRPr="00677FF4" w14:paraId="5A4E8B64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00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10844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3D8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Eduardo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Orlandi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B1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7</w:t>
            </w:r>
            <w:proofErr w:type="gramEnd"/>
          </w:p>
        </w:tc>
      </w:tr>
      <w:tr w:rsidR="00677FF4" w:rsidRPr="00677FF4" w14:paraId="41656BA2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A6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12247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B3E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Jahn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Cleber Machado Correa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EF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8</w:t>
            </w:r>
            <w:proofErr w:type="gramEnd"/>
          </w:p>
        </w:tc>
      </w:tr>
      <w:tr w:rsidR="00677FF4" w:rsidRPr="00677FF4" w14:paraId="0CC6B78E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7A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1416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D45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Matheus Junior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Stentzler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442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9</w:t>
            </w:r>
            <w:proofErr w:type="gramEnd"/>
          </w:p>
        </w:tc>
      </w:tr>
      <w:tr w:rsidR="00677FF4" w:rsidRPr="00677FF4" w14:paraId="35205FC6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25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25660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BF3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Kristiano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Henrique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Schmitz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0E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</w:tr>
      <w:tr w:rsidR="00677FF4" w:rsidRPr="00677FF4" w14:paraId="51850690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15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3221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07F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Vinícius Lucas Maciel de Oliveira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815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</w:tr>
      <w:tr w:rsidR="00677FF4" w:rsidRPr="00677FF4" w14:paraId="575211F2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2B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10884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A76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Igor Willian de Oliveira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90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</w:tr>
      <w:tr w:rsidR="00677FF4" w:rsidRPr="00677FF4" w14:paraId="7C2A13A7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7C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12379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949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Miquéias Siqueira Mendes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46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</w:tr>
      <w:tr w:rsidR="00677FF4" w:rsidRPr="00677FF4" w14:paraId="10278D03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7C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19003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BD5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Vitor Santos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Cavatti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E4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</w:tr>
      <w:tr w:rsidR="00677FF4" w:rsidRPr="00677FF4" w14:paraId="7181805D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6CB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17085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741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João Vicente Prior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Kraemer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CD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</w:tr>
      <w:tr w:rsidR="00677FF4" w:rsidRPr="00677FF4" w14:paraId="776BD49C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75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5510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948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Marcio de Quadros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D3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16</w:t>
            </w:r>
          </w:p>
        </w:tc>
      </w:tr>
      <w:tr w:rsidR="00677FF4" w:rsidRPr="00677FF4" w14:paraId="0C2D94A4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F4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lastRenderedPageBreak/>
              <w:t>8912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0BF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Natanael </w:t>
            </w:r>
            <w:proofErr w:type="spellStart"/>
            <w:proofErr w:type="gramStart"/>
            <w:r w:rsidRPr="00677FF4">
              <w:rPr>
                <w:rFonts w:ascii="Calibri" w:eastAsia="Times New Roman" w:hAnsi="Calibri" w:cs="Calibri"/>
                <w:lang w:eastAsia="pt-BR"/>
              </w:rPr>
              <w:t>GonÇalves</w:t>
            </w:r>
            <w:proofErr w:type="spellEnd"/>
            <w:proofErr w:type="gram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de Quadros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B07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17</w:t>
            </w:r>
          </w:p>
        </w:tc>
      </w:tr>
      <w:tr w:rsidR="00677FF4" w:rsidRPr="00677FF4" w14:paraId="32502D75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AC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26597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E9A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José Guilherme Rodrigues Doyle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6DE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</w:tr>
      <w:tr w:rsidR="00677FF4" w:rsidRPr="00677FF4" w14:paraId="7E524167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29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22759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B52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Eduardo Trindade da Cruz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D0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19</w:t>
            </w:r>
          </w:p>
        </w:tc>
      </w:tr>
      <w:tr w:rsidR="00677FF4" w:rsidRPr="00677FF4" w14:paraId="533D34E4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09C6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551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66D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Jonas Roberto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Paludo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0B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</w:tr>
      <w:tr w:rsidR="00677FF4" w:rsidRPr="00677FF4" w14:paraId="6BDD6C78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DC3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5261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100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Marlon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Josue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Picolo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ADA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21</w:t>
            </w:r>
          </w:p>
        </w:tc>
      </w:tr>
      <w:tr w:rsidR="00677FF4" w:rsidRPr="00677FF4" w14:paraId="5056E6E8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82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11497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56E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Felipe Ribeiro dos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A0F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22</w:t>
            </w:r>
          </w:p>
        </w:tc>
      </w:tr>
      <w:tr w:rsidR="00677FF4" w:rsidRPr="00677FF4" w14:paraId="29CD67BF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ABC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488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9B7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Tiago Francisco Machado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CE4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</w:tr>
      <w:tr w:rsidR="00677FF4" w:rsidRPr="00677FF4" w14:paraId="4C17653B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A09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729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854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Fernando Henrique Dias do Nascimento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F48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</w:tr>
      <w:tr w:rsidR="00677FF4" w:rsidRPr="00677FF4" w14:paraId="596F1631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DD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5765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530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 xml:space="preserve">Cristiano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Clebson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Coletti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700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</w:tr>
      <w:tr w:rsidR="00677FF4" w:rsidRPr="00677FF4" w14:paraId="79C8DD4D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2A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7616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767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Vagner Pereira da Luz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8DE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</w:tr>
      <w:tr w:rsidR="00677FF4" w:rsidRPr="00677FF4" w14:paraId="6B2AAE37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F51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11192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224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677FF4">
              <w:rPr>
                <w:rFonts w:ascii="Calibri" w:eastAsia="Times New Roman" w:hAnsi="Calibri" w:cs="Calibri"/>
                <w:lang w:eastAsia="pt-BR"/>
              </w:rPr>
              <w:t>Julcemar</w:t>
            </w:r>
            <w:proofErr w:type="spellEnd"/>
            <w:r w:rsidRPr="00677FF4">
              <w:rPr>
                <w:rFonts w:ascii="Calibri" w:eastAsia="Times New Roman" w:hAnsi="Calibri" w:cs="Calibri"/>
                <w:lang w:eastAsia="pt-BR"/>
              </w:rPr>
              <w:t xml:space="preserve"> Ferreira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65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27</w:t>
            </w:r>
          </w:p>
        </w:tc>
      </w:tr>
      <w:tr w:rsidR="00677FF4" w:rsidRPr="00677FF4" w14:paraId="44754AE3" w14:textId="77777777" w:rsidTr="00FF2A7F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B7D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3844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FD3" w14:textId="77777777" w:rsidR="00677FF4" w:rsidRPr="00677FF4" w:rsidRDefault="00677FF4" w:rsidP="00677FF4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Oscar Felipe da Silva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D54" w14:textId="77777777" w:rsidR="00677FF4" w:rsidRPr="00677FF4" w:rsidRDefault="00677FF4" w:rsidP="00677FF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77FF4">
              <w:rPr>
                <w:rFonts w:ascii="Calibri" w:eastAsia="Times New Roman" w:hAnsi="Calibri" w:cs="Calibri"/>
                <w:lang w:eastAsia="pt-BR"/>
              </w:rPr>
              <w:t>28</w:t>
            </w:r>
          </w:p>
        </w:tc>
      </w:tr>
    </w:tbl>
    <w:p w14:paraId="6EC545C3" w14:textId="77777777" w:rsidR="00714A4E" w:rsidRDefault="00714A4E" w:rsidP="006A5EC5">
      <w:pPr>
        <w:pStyle w:val="Corpodetexto"/>
        <w:jc w:val="both"/>
        <w:rPr>
          <w:b/>
        </w:rPr>
      </w:pPr>
    </w:p>
    <w:p w14:paraId="03CFC9B7" w14:textId="77777777" w:rsidR="00FF2A7F" w:rsidRDefault="00FF2A7F" w:rsidP="006A5EC5">
      <w:pPr>
        <w:pStyle w:val="Corpodetexto"/>
        <w:jc w:val="both"/>
        <w:rPr>
          <w:b/>
        </w:rPr>
      </w:pPr>
    </w:p>
    <w:p w14:paraId="557A3344" w14:textId="77777777" w:rsidR="00FF2A7F" w:rsidRPr="00F55C86" w:rsidRDefault="00FF2A7F" w:rsidP="006A5EC5">
      <w:pPr>
        <w:pStyle w:val="Corpodetexto"/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6002"/>
        <w:gridCol w:w="1770"/>
      </w:tblGrid>
      <w:tr w:rsidR="00F55C86" w:rsidRPr="00F55C86" w14:paraId="0783A320" w14:textId="77777777" w:rsidTr="006F28BD">
        <w:trPr>
          <w:trHeight w:val="25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52E76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 xml:space="preserve">GRUPO </w:t>
            </w:r>
            <w:proofErr w:type="gramStart"/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2</w:t>
            </w:r>
            <w:proofErr w:type="gramEnd"/>
          </w:p>
        </w:tc>
      </w:tr>
      <w:tr w:rsidR="00F55C86" w:rsidRPr="00F55C86" w14:paraId="7CB88349" w14:textId="77777777" w:rsidTr="006F28BD">
        <w:trPr>
          <w:trHeight w:val="255"/>
          <w:tblHeader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B427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DATA</w:t>
            </w:r>
          </w:p>
        </w:tc>
        <w:tc>
          <w:tcPr>
            <w:tcW w:w="4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6DB" w14:textId="03E9A5D0" w:rsidR="00F55C86" w:rsidRPr="00F55C86" w:rsidRDefault="00F55C86" w:rsidP="004B32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0</w:t>
            </w:r>
            <w:r w:rsidR="004B32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8</w:t>
            </w: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 xml:space="preserve"> de Outubro (</w:t>
            </w:r>
            <w:r w:rsidR="004B32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Sábado</w:t>
            </w:r>
            <w:bookmarkStart w:id="0" w:name="_GoBack"/>
            <w:bookmarkEnd w:id="0"/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)</w:t>
            </w:r>
          </w:p>
        </w:tc>
      </w:tr>
      <w:tr w:rsidR="00F55C86" w:rsidRPr="00F55C86" w14:paraId="6F106519" w14:textId="77777777" w:rsidTr="006F28BD">
        <w:trPr>
          <w:trHeight w:val="255"/>
          <w:tblHeader/>
        </w:trPr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EA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Fechamento do portão - proibido o ingresso após o fechamento sob qualquer alegação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5A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10h45min</w:t>
            </w:r>
          </w:p>
        </w:tc>
      </w:tr>
      <w:tr w:rsidR="00F55C86" w:rsidRPr="00F55C86" w14:paraId="1A6F6635" w14:textId="77777777" w:rsidTr="006F28BD">
        <w:trPr>
          <w:trHeight w:val="255"/>
          <w:tblHeader/>
        </w:trPr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557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Inicio da prova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091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11h</w:t>
            </w:r>
          </w:p>
        </w:tc>
      </w:tr>
    </w:tbl>
    <w:p w14:paraId="1D42E2D2" w14:textId="77777777" w:rsidR="00FF2A7F" w:rsidRPr="00FF2A7F" w:rsidRDefault="00FF2A7F" w:rsidP="00FF2A7F">
      <w:pPr>
        <w:spacing w:after="0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6002"/>
        <w:gridCol w:w="1770"/>
      </w:tblGrid>
      <w:tr w:rsidR="00F55C86" w:rsidRPr="00F55C86" w14:paraId="4DB2DAFC" w14:textId="77777777" w:rsidTr="00FF2A7F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B0B65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4F7B6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3DCB7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F55C86" w:rsidRPr="00F55C86" w14:paraId="6906F80D" w14:textId="77777777" w:rsidTr="00FF2A7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81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4993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BA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Juneor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Segalla dos Santos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3E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</w:tr>
      <w:tr w:rsidR="00F55C86" w:rsidRPr="00F55C86" w14:paraId="52AE189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A5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3930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8CE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Sarzi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Moura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AD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</w:tr>
      <w:tr w:rsidR="00F55C86" w:rsidRPr="00F55C86" w14:paraId="68CB8E34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A3B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3815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72A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Rossa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84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</w:tr>
      <w:tr w:rsidR="00F55C86" w:rsidRPr="00F55C86" w14:paraId="51C2CA49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10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4412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EBF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Deivid Adriano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Gasparin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Tomaz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78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</w:t>
            </w:r>
          </w:p>
        </w:tc>
      </w:tr>
      <w:tr w:rsidR="00F55C86" w:rsidRPr="00F55C86" w14:paraId="68F07149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95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22344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C45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Vanderlei Porto Freitas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17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</w:t>
            </w:r>
          </w:p>
        </w:tc>
      </w:tr>
      <w:tr w:rsidR="00F55C86" w:rsidRPr="00F55C86" w14:paraId="19D9EFC6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30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17520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1EC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Itamar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Sartori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73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</w:t>
            </w:r>
          </w:p>
        </w:tc>
      </w:tr>
      <w:tr w:rsidR="00F55C86" w:rsidRPr="00F55C86" w14:paraId="4A3F21C5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627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4464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4AFD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Leanderson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Floriano Hansen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70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</w:t>
            </w:r>
          </w:p>
        </w:tc>
      </w:tr>
      <w:tr w:rsidR="00F55C86" w:rsidRPr="00F55C86" w14:paraId="6E408E3D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E3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22436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059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Ilvanio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Cleomar dos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00E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</w:t>
            </w:r>
          </w:p>
        </w:tc>
      </w:tr>
      <w:tr w:rsidR="00F55C86" w:rsidRPr="00F55C86" w14:paraId="018AA034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C6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2474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74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Djon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Oliveira Lima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480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</w:t>
            </w:r>
          </w:p>
        </w:tc>
      </w:tr>
      <w:tr w:rsidR="00F55C86" w:rsidRPr="00F55C86" w14:paraId="5C31853C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C3B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5E5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Éder José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Forcellini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BE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</w:t>
            </w:r>
          </w:p>
        </w:tc>
      </w:tr>
      <w:tr w:rsidR="00F55C86" w:rsidRPr="00F55C86" w14:paraId="3BE1D7D1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7D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6172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CA2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Murilo Ferreira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3B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</w:t>
            </w:r>
          </w:p>
        </w:tc>
      </w:tr>
      <w:tr w:rsidR="00F55C86" w:rsidRPr="00F55C86" w14:paraId="0AF73214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291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61E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Elsio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Adear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da Rosa Bernardes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6E2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</w:t>
            </w:r>
          </w:p>
        </w:tc>
      </w:tr>
      <w:tr w:rsidR="00F55C86" w:rsidRPr="00F55C86" w14:paraId="0613A3C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40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8834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5B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Israel Vieira dos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8B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</w:t>
            </w:r>
          </w:p>
        </w:tc>
      </w:tr>
      <w:tr w:rsidR="00F55C86" w:rsidRPr="00F55C86" w14:paraId="0DEE8FEA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10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3920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7C2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 Dalla Libera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4E2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</w:t>
            </w:r>
          </w:p>
        </w:tc>
      </w:tr>
      <w:tr w:rsidR="00F55C86" w:rsidRPr="00F55C86" w14:paraId="684F1C02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75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10346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64D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Pedro Eduardo de Campos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Ludvigs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Schellmann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A0E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</w:t>
            </w:r>
          </w:p>
        </w:tc>
      </w:tr>
      <w:tr w:rsidR="00F55C86" w:rsidRPr="00F55C86" w14:paraId="5828B246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92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7353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AF8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Bruno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Kalinoski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D41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</w:t>
            </w:r>
          </w:p>
        </w:tc>
      </w:tr>
      <w:tr w:rsidR="00F55C86" w:rsidRPr="00F55C86" w14:paraId="052F239D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68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11821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102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Cássio Meurer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5F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</w:t>
            </w:r>
          </w:p>
        </w:tc>
      </w:tr>
      <w:tr w:rsidR="00F55C86" w:rsidRPr="00F55C86" w14:paraId="6C182077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7B1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19900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134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Daniel Carlos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Dmitruk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Ortiz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420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</w:t>
            </w:r>
          </w:p>
        </w:tc>
      </w:tr>
      <w:tr w:rsidR="00F55C86" w:rsidRPr="00F55C86" w14:paraId="05E71A4D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45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15727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28F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Felipe Ramon Provenzi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Coltro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4E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</w:t>
            </w:r>
          </w:p>
        </w:tc>
      </w:tr>
      <w:tr w:rsidR="00F55C86" w:rsidRPr="00F55C86" w14:paraId="7C1EB182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16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20832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8169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André de Almeida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AEE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</w:t>
            </w:r>
          </w:p>
        </w:tc>
      </w:tr>
      <w:tr w:rsidR="00F55C86" w:rsidRPr="00F55C86" w14:paraId="3DA3966D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92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17596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016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Mauricio Junior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Fideles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F6B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49</w:t>
            </w:r>
          </w:p>
        </w:tc>
      </w:tr>
      <w:tr w:rsidR="00F55C86" w:rsidRPr="00F55C86" w14:paraId="242F3303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32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11177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51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Bruno Alexandre Silva Nascimento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EC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</w:t>
            </w:r>
          </w:p>
        </w:tc>
      </w:tr>
      <w:tr w:rsidR="00F55C86" w:rsidRPr="00F55C86" w14:paraId="02066D22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59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23220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78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Robison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Celso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Vertuoso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30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</w:t>
            </w:r>
          </w:p>
        </w:tc>
      </w:tr>
      <w:tr w:rsidR="00F55C86" w:rsidRPr="00F55C86" w14:paraId="5521E85E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D8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17579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73C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Wendel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Longhinotti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2F0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</w:t>
            </w:r>
          </w:p>
        </w:tc>
      </w:tr>
      <w:tr w:rsidR="00F55C86" w:rsidRPr="00F55C86" w14:paraId="6700959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D6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17787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198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Felipe Junior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Ransolin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840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</w:t>
            </w:r>
          </w:p>
        </w:tc>
      </w:tr>
      <w:tr w:rsidR="00F55C86" w:rsidRPr="00F55C86" w14:paraId="16EBDF8A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AA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12432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F5C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Fabricio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Massaneiro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Oliveira e Silva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C5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</w:t>
            </w:r>
          </w:p>
        </w:tc>
      </w:tr>
      <w:tr w:rsidR="00F55C86" w:rsidRPr="00F55C86" w14:paraId="1B18307A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FB2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1978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33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Cleiton Argenta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F5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</w:t>
            </w:r>
          </w:p>
        </w:tc>
      </w:tr>
      <w:tr w:rsidR="00F55C86" w:rsidRPr="00F55C86" w14:paraId="20153836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C6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26673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1C0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Mateus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Beregula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B2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</w:t>
            </w:r>
          </w:p>
        </w:tc>
      </w:tr>
      <w:tr w:rsidR="00F55C86" w:rsidRPr="00F55C86" w14:paraId="299E8775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D9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7088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F49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Paulo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Rodrigueiro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Carvalho Junior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B6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</w:t>
            </w:r>
          </w:p>
        </w:tc>
      </w:tr>
      <w:tr w:rsidR="00F55C86" w:rsidRPr="00F55C86" w14:paraId="7A7C079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4F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4597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A920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Gardasz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Toporowicz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B3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</w:t>
            </w:r>
          </w:p>
        </w:tc>
      </w:tr>
      <w:tr w:rsidR="00F55C86" w:rsidRPr="00F55C86" w14:paraId="2CCD2722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23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A07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Luan Antônio de Moura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46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59</w:t>
            </w:r>
          </w:p>
        </w:tc>
      </w:tr>
      <w:tr w:rsidR="00F55C86" w:rsidRPr="00F55C86" w14:paraId="22A51BF9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7E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10708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733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Everton Krueger de Oliveira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C6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</w:t>
            </w:r>
          </w:p>
        </w:tc>
      </w:tr>
      <w:tr w:rsidR="00F55C86" w:rsidRPr="00F55C86" w14:paraId="1D2FDB44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DE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24760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DF1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Arthur Farias Bento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62A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</w:t>
            </w:r>
          </w:p>
        </w:tc>
      </w:tr>
      <w:tr w:rsidR="00F55C86" w:rsidRPr="00F55C86" w14:paraId="4C6A6867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89A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10309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695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Dionatan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Henrique Pavão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930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</w:t>
            </w:r>
          </w:p>
        </w:tc>
      </w:tr>
      <w:tr w:rsidR="00F55C86" w:rsidRPr="00F55C86" w14:paraId="741B4E7A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BD3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23675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06A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Guilherme Martins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64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</w:t>
            </w:r>
          </w:p>
        </w:tc>
      </w:tr>
      <w:tr w:rsidR="00F55C86" w:rsidRPr="00F55C86" w14:paraId="572B33FA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29C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0EB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de Godoi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D7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</w:t>
            </w:r>
          </w:p>
        </w:tc>
      </w:tr>
      <w:tr w:rsidR="00F55C86" w:rsidRPr="00F55C86" w14:paraId="022221A1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06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13620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0EF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Wemerson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Ferreira de Azevedo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0AC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</w:t>
            </w:r>
          </w:p>
        </w:tc>
      </w:tr>
      <w:tr w:rsidR="00F55C86" w:rsidRPr="00F55C86" w14:paraId="534485A5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CD7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4385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C84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Trindade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0D4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</w:t>
            </w:r>
          </w:p>
        </w:tc>
      </w:tr>
      <w:tr w:rsidR="00F55C86" w:rsidRPr="00F55C86" w14:paraId="5112778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05D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18501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5F5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Iquitamar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Rapkevicz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E5B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67</w:t>
            </w:r>
          </w:p>
        </w:tc>
      </w:tr>
      <w:tr w:rsidR="00F55C86" w:rsidRPr="00F55C86" w14:paraId="3A9F1F8D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B4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5343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68E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Rockenbach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08F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68</w:t>
            </w:r>
          </w:p>
        </w:tc>
      </w:tr>
      <w:tr w:rsidR="00F55C86" w:rsidRPr="00F55C86" w14:paraId="791C6B75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782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23623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D31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Deivid Ferraz da Silva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5A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69</w:t>
            </w:r>
          </w:p>
        </w:tc>
      </w:tr>
      <w:tr w:rsidR="00F55C86" w:rsidRPr="00F55C86" w14:paraId="6F6BBAE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A41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6571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81A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Vinicius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Valdair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Dessbessel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B2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</w:t>
            </w:r>
          </w:p>
        </w:tc>
      </w:tr>
      <w:tr w:rsidR="00F55C86" w:rsidRPr="00F55C86" w14:paraId="7EFF15B9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B73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7545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DE8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Lopes dos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0D2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</w:t>
            </w:r>
          </w:p>
        </w:tc>
      </w:tr>
      <w:tr w:rsidR="00F55C86" w:rsidRPr="00F55C86" w14:paraId="76329821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775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10761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0B0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Rommell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Henrique Andrade Scherer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7B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</w:t>
            </w:r>
          </w:p>
        </w:tc>
      </w:tr>
      <w:tr w:rsidR="00F55C86" w:rsidRPr="00F55C86" w14:paraId="57CE99C8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57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13546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39F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Gustavo Link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Mattuella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B3B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</w:t>
            </w:r>
          </w:p>
        </w:tc>
      </w:tr>
      <w:tr w:rsidR="00F55C86" w:rsidRPr="00F55C86" w14:paraId="7628848B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788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23030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921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Cleiber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Renato Souza de Freitas Cagliari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731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</w:t>
            </w:r>
          </w:p>
        </w:tc>
      </w:tr>
      <w:tr w:rsidR="00F55C86" w:rsidRPr="00F55C86" w14:paraId="3F371485" w14:textId="77777777" w:rsidTr="00F55C86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F39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19536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199" w14:textId="77777777" w:rsidR="00F55C86" w:rsidRPr="00F55C86" w:rsidRDefault="00F55C86" w:rsidP="00F55C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Joao Rodolfo </w:t>
            </w:r>
            <w:proofErr w:type="spellStart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Braatz</w:t>
            </w:r>
            <w:proofErr w:type="spellEnd"/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4A6" w14:textId="77777777" w:rsidR="00F55C86" w:rsidRPr="00F55C86" w:rsidRDefault="00F55C86" w:rsidP="00F55C8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55C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</w:t>
            </w:r>
          </w:p>
        </w:tc>
      </w:tr>
    </w:tbl>
    <w:p w14:paraId="2BC68647" w14:textId="77777777" w:rsidR="006A5EC5" w:rsidRPr="00F55C86" w:rsidRDefault="006A5EC5" w:rsidP="004C7304">
      <w:pPr>
        <w:spacing w:after="0"/>
        <w:rPr>
          <w:rFonts w:ascii="Calibri" w:hAnsi="Calibri" w:cs="Calibri"/>
          <w:sz w:val="24"/>
          <w:szCs w:val="24"/>
        </w:rPr>
      </w:pPr>
    </w:p>
    <w:sectPr w:rsidR="006A5EC5" w:rsidRPr="00F55C86" w:rsidSect="00745D40">
      <w:headerReference w:type="default" r:id="rId8"/>
      <w:pgSz w:w="11906" w:h="16838"/>
      <w:pgMar w:top="226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D774" w14:textId="77777777" w:rsidR="006044AA" w:rsidRDefault="006044AA" w:rsidP="00745D40">
      <w:pPr>
        <w:spacing w:after="0"/>
      </w:pPr>
      <w:r>
        <w:separator/>
      </w:r>
    </w:p>
  </w:endnote>
  <w:endnote w:type="continuationSeparator" w:id="0">
    <w:p w14:paraId="1164DB79" w14:textId="77777777" w:rsidR="006044AA" w:rsidRDefault="006044AA" w:rsidP="00745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91B8" w14:textId="77777777" w:rsidR="006044AA" w:rsidRDefault="006044AA" w:rsidP="00745D40">
      <w:pPr>
        <w:spacing w:after="0"/>
      </w:pPr>
      <w:r>
        <w:separator/>
      </w:r>
    </w:p>
  </w:footnote>
  <w:footnote w:type="continuationSeparator" w:id="0">
    <w:p w14:paraId="7B2F037B" w14:textId="77777777" w:rsidR="006044AA" w:rsidRDefault="006044AA" w:rsidP="00745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645E" w14:textId="07EC3DC2" w:rsidR="00922BBF" w:rsidRDefault="00CC22A0">
    <w:pPr>
      <w:pStyle w:val="Cabealho"/>
    </w:pPr>
    <w:r>
      <w:rPr>
        <w:noProof/>
        <w:lang w:eastAsia="pt-BR"/>
      </w:rPr>
      <w:drawing>
        <wp:inline distT="0" distB="0" distL="0" distR="0" wp14:anchorId="6322E9B9" wp14:editId="05436B96">
          <wp:extent cx="5400040" cy="860525"/>
          <wp:effectExtent l="0" t="0" r="0" b="0"/>
          <wp:docPr id="2" name="Imagem 2" descr="C:\Users\shandi.cardoso\Downloads\2022-CP-Chapeco-(2200x350)-Comput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di.cardoso\Downloads\2022-CP-Chapeco-(2200x350)-Comput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090"/>
    <w:multiLevelType w:val="hybridMultilevel"/>
    <w:tmpl w:val="094AAA74"/>
    <w:lvl w:ilvl="0" w:tplc="A9E07980">
      <w:start w:val="1"/>
      <w:numFmt w:val="decimal"/>
      <w:lvlText w:val="%1."/>
      <w:lvlJc w:val="left"/>
      <w:pPr>
        <w:ind w:left="566" w:hanging="428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ACAB3A">
      <w:start w:val="1"/>
      <w:numFmt w:val="lowerLetter"/>
      <w:lvlText w:val="%2)"/>
      <w:lvlJc w:val="left"/>
      <w:pPr>
        <w:ind w:left="1132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21AEB48">
      <w:numFmt w:val="bullet"/>
      <w:lvlText w:val="•"/>
      <w:lvlJc w:val="left"/>
      <w:pPr>
        <w:ind w:left="2025" w:hanging="286"/>
      </w:pPr>
      <w:rPr>
        <w:rFonts w:hint="default"/>
        <w:lang w:val="pt-PT" w:eastAsia="en-US" w:bidi="ar-SA"/>
      </w:rPr>
    </w:lvl>
    <w:lvl w:ilvl="3" w:tplc="E4E6F1B6">
      <w:numFmt w:val="bullet"/>
      <w:lvlText w:val="•"/>
      <w:lvlJc w:val="left"/>
      <w:pPr>
        <w:ind w:left="2910" w:hanging="286"/>
      </w:pPr>
      <w:rPr>
        <w:rFonts w:hint="default"/>
        <w:lang w:val="pt-PT" w:eastAsia="en-US" w:bidi="ar-SA"/>
      </w:rPr>
    </w:lvl>
    <w:lvl w:ilvl="4" w:tplc="5CEE8856">
      <w:numFmt w:val="bullet"/>
      <w:lvlText w:val="•"/>
      <w:lvlJc w:val="left"/>
      <w:pPr>
        <w:ind w:left="3795" w:hanging="286"/>
      </w:pPr>
      <w:rPr>
        <w:rFonts w:hint="default"/>
        <w:lang w:val="pt-PT" w:eastAsia="en-US" w:bidi="ar-SA"/>
      </w:rPr>
    </w:lvl>
    <w:lvl w:ilvl="5" w:tplc="B93EF052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6" w:tplc="1CE6009E">
      <w:numFmt w:val="bullet"/>
      <w:lvlText w:val="•"/>
      <w:lvlJc w:val="left"/>
      <w:pPr>
        <w:ind w:left="5565" w:hanging="286"/>
      </w:pPr>
      <w:rPr>
        <w:rFonts w:hint="default"/>
        <w:lang w:val="pt-PT" w:eastAsia="en-US" w:bidi="ar-SA"/>
      </w:rPr>
    </w:lvl>
    <w:lvl w:ilvl="7" w:tplc="FA6A3BD4">
      <w:numFmt w:val="bullet"/>
      <w:lvlText w:val="•"/>
      <w:lvlJc w:val="left"/>
      <w:pPr>
        <w:ind w:left="6450" w:hanging="286"/>
      </w:pPr>
      <w:rPr>
        <w:rFonts w:hint="default"/>
        <w:lang w:val="pt-PT" w:eastAsia="en-US" w:bidi="ar-SA"/>
      </w:rPr>
    </w:lvl>
    <w:lvl w:ilvl="8" w:tplc="9592AAC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0"/>
    <w:rsid w:val="0003316C"/>
    <w:rsid w:val="00036E3C"/>
    <w:rsid w:val="000A7310"/>
    <w:rsid w:val="000A7F71"/>
    <w:rsid w:val="000B2D85"/>
    <w:rsid w:val="000C2117"/>
    <w:rsid w:val="000D65DA"/>
    <w:rsid w:val="00150F7A"/>
    <w:rsid w:val="00161C17"/>
    <w:rsid w:val="00192FEC"/>
    <w:rsid w:val="002174FB"/>
    <w:rsid w:val="0027101E"/>
    <w:rsid w:val="002867A6"/>
    <w:rsid w:val="002B1C98"/>
    <w:rsid w:val="002B29E2"/>
    <w:rsid w:val="00307C59"/>
    <w:rsid w:val="003234CF"/>
    <w:rsid w:val="003434CD"/>
    <w:rsid w:val="00392908"/>
    <w:rsid w:val="003A6A07"/>
    <w:rsid w:val="003A6FF4"/>
    <w:rsid w:val="003B39DE"/>
    <w:rsid w:val="003C65FA"/>
    <w:rsid w:val="003E5544"/>
    <w:rsid w:val="003F09C8"/>
    <w:rsid w:val="004104B4"/>
    <w:rsid w:val="00412D8D"/>
    <w:rsid w:val="00433726"/>
    <w:rsid w:val="00433C43"/>
    <w:rsid w:val="004607A8"/>
    <w:rsid w:val="00466606"/>
    <w:rsid w:val="00475DF7"/>
    <w:rsid w:val="00484754"/>
    <w:rsid w:val="004B3298"/>
    <w:rsid w:val="004C1107"/>
    <w:rsid w:val="004C7304"/>
    <w:rsid w:val="004E2FDC"/>
    <w:rsid w:val="004F17B5"/>
    <w:rsid w:val="00535566"/>
    <w:rsid w:val="00542C60"/>
    <w:rsid w:val="00544445"/>
    <w:rsid w:val="005525D6"/>
    <w:rsid w:val="00563B18"/>
    <w:rsid w:val="0057762D"/>
    <w:rsid w:val="005C2908"/>
    <w:rsid w:val="005C2F86"/>
    <w:rsid w:val="005D2628"/>
    <w:rsid w:val="005D56D3"/>
    <w:rsid w:val="006044AA"/>
    <w:rsid w:val="00630523"/>
    <w:rsid w:val="0063785C"/>
    <w:rsid w:val="0064700C"/>
    <w:rsid w:val="00650DAE"/>
    <w:rsid w:val="006550B9"/>
    <w:rsid w:val="00677FF4"/>
    <w:rsid w:val="006A46ED"/>
    <w:rsid w:val="006A5EC5"/>
    <w:rsid w:val="006B3948"/>
    <w:rsid w:val="006D75E6"/>
    <w:rsid w:val="006F12D6"/>
    <w:rsid w:val="006F28BD"/>
    <w:rsid w:val="00711D1C"/>
    <w:rsid w:val="00714A4E"/>
    <w:rsid w:val="00743D87"/>
    <w:rsid w:val="00745D40"/>
    <w:rsid w:val="00783FFD"/>
    <w:rsid w:val="007C2B03"/>
    <w:rsid w:val="007E7C17"/>
    <w:rsid w:val="00811231"/>
    <w:rsid w:val="00824E92"/>
    <w:rsid w:val="008403F1"/>
    <w:rsid w:val="00841406"/>
    <w:rsid w:val="0084265B"/>
    <w:rsid w:val="008505F6"/>
    <w:rsid w:val="008D4EDD"/>
    <w:rsid w:val="008E1DE0"/>
    <w:rsid w:val="008E22AA"/>
    <w:rsid w:val="00915435"/>
    <w:rsid w:val="00922BBF"/>
    <w:rsid w:val="00953520"/>
    <w:rsid w:val="009F0DB7"/>
    <w:rsid w:val="00A159B5"/>
    <w:rsid w:val="00A85073"/>
    <w:rsid w:val="00A94469"/>
    <w:rsid w:val="00A96E02"/>
    <w:rsid w:val="00AA0F6A"/>
    <w:rsid w:val="00AA5827"/>
    <w:rsid w:val="00AB181D"/>
    <w:rsid w:val="00AC6D5D"/>
    <w:rsid w:val="00AD55AE"/>
    <w:rsid w:val="00AF551F"/>
    <w:rsid w:val="00B30E12"/>
    <w:rsid w:val="00B718EA"/>
    <w:rsid w:val="00BC096E"/>
    <w:rsid w:val="00BC3C6E"/>
    <w:rsid w:val="00BC6708"/>
    <w:rsid w:val="00BD345A"/>
    <w:rsid w:val="00BF0E7E"/>
    <w:rsid w:val="00C3213B"/>
    <w:rsid w:val="00C34096"/>
    <w:rsid w:val="00C65E05"/>
    <w:rsid w:val="00C719C0"/>
    <w:rsid w:val="00C82757"/>
    <w:rsid w:val="00CA3E93"/>
    <w:rsid w:val="00CB2BEA"/>
    <w:rsid w:val="00CB573A"/>
    <w:rsid w:val="00CC22A0"/>
    <w:rsid w:val="00D02845"/>
    <w:rsid w:val="00D55666"/>
    <w:rsid w:val="00DD0314"/>
    <w:rsid w:val="00DD3013"/>
    <w:rsid w:val="00DD51EB"/>
    <w:rsid w:val="00E4632C"/>
    <w:rsid w:val="00E54BDB"/>
    <w:rsid w:val="00E555A9"/>
    <w:rsid w:val="00E8035D"/>
    <w:rsid w:val="00ED4E67"/>
    <w:rsid w:val="00F21A2D"/>
    <w:rsid w:val="00F43499"/>
    <w:rsid w:val="00F55C86"/>
    <w:rsid w:val="00F718E9"/>
    <w:rsid w:val="00F84573"/>
    <w:rsid w:val="00F8794B"/>
    <w:rsid w:val="00FB3486"/>
    <w:rsid w:val="00FC7BB4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3A4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9"/>
  </w:style>
  <w:style w:type="paragraph" w:styleId="Ttulo1">
    <w:name w:val="heading 1"/>
    <w:basedOn w:val="Normal"/>
    <w:link w:val="Ttulo1Char"/>
    <w:uiPriority w:val="1"/>
    <w:qFormat/>
    <w:rsid w:val="004C7304"/>
    <w:pPr>
      <w:widowControl w:val="0"/>
      <w:autoSpaceDE w:val="0"/>
      <w:autoSpaceDN w:val="0"/>
      <w:spacing w:after="0"/>
      <w:ind w:left="138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4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45D40"/>
  </w:style>
  <w:style w:type="paragraph" w:styleId="Rodap">
    <w:name w:val="footer"/>
    <w:basedOn w:val="Normal"/>
    <w:link w:val="RodapChar"/>
    <w:uiPriority w:val="99"/>
    <w:unhideWhenUsed/>
    <w:rsid w:val="00745D4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45D40"/>
  </w:style>
  <w:style w:type="paragraph" w:styleId="Textodebalo">
    <w:name w:val="Balloon Text"/>
    <w:basedOn w:val="Normal"/>
    <w:link w:val="TextodebaloChar"/>
    <w:uiPriority w:val="99"/>
    <w:semiHidden/>
    <w:unhideWhenUsed/>
    <w:rsid w:val="004337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54B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85073"/>
    <w:rPr>
      <w:b/>
      <w:b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A0F6A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0F6A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A46E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A46ED"/>
    <w:pPr>
      <w:widowControl w:val="0"/>
      <w:autoSpaceDE w:val="0"/>
      <w:autoSpaceDN w:val="0"/>
      <w:spacing w:after="0"/>
      <w:ind w:left="858" w:hanging="360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6A46ED"/>
    <w:pPr>
      <w:widowControl w:val="0"/>
      <w:autoSpaceDE w:val="0"/>
      <w:autoSpaceDN w:val="0"/>
      <w:spacing w:before="18" w:after="0" w:line="218" w:lineRule="exact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C7304"/>
    <w:rPr>
      <w:rFonts w:ascii="Calibri" w:eastAsia="Calibri" w:hAnsi="Calibri" w:cs="Calibri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9"/>
  </w:style>
  <w:style w:type="paragraph" w:styleId="Ttulo1">
    <w:name w:val="heading 1"/>
    <w:basedOn w:val="Normal"/>
    <w:link w:val="Ttulo1Char"/>
    <w:uiPriority w:val="1"/>
    <w:qFormat/>
    <w:rsid w:val="004C7304"/>
    <w:pPr>
      <w:widowControl w:val="0"/>
      <w:autoSpaceDE w:val="0"/>
      <w:autoSpaceDN w:val="0"/>
      <w:spacing w:after="0"/>
      <w:ind w:left="138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4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45D40"/>
  </w:style>
  <w:style w:type="paragraph" w:styleId="Rodap">
    <w:name w:val="footer"/>
    <w:basedOn w:val="Normal"/>
    <w:link w:val="RodapChar"/>
    <w:uiPriority w:val="99"/>
    <w:unhideWhenUsed/>
    <w:rsid w:val="00745D4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45D40"/>
  </w:style>
  <w:style w:type="paragraph" w:styleId="Textodebalo">
    <w:name w:val="Balloon Text"/>
    <w:basedOn w:val="Normal"/>
    <w:link w:val="TextodebaloChar"/>
    <w:uiPriority w:val="99"/>
    <w:semiHidden/>
    <w:unhideWhenUsed/>
    <w:rsid w:val="004337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54B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85073"/>
    <w:rPr>
      <w:b/>
      <w:b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A0F6A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0F6A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A46E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A46ED"/>
    <w:pPr>
      <w:widowControl w:val="0"/>
      <w:autoSpaceDE w:val="0"/>
      <w:autoSpaceDN w:val="0"/>
      <w:spacing w:after="0"/>
      <w:ind w:left="858" w:hanging="360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6A46ED"/>
    <w:pPr>
      <w:widowControl w:val="0"/>
      <w:autoSpaceDE w:val="0"/>
      <w:autoSpaceDN w:val="0"/>
      <w:spacing w:before="18" w:after="0" w:line="218" w:lineRule="exact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C7304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Blass</dc:creator>
  <cp:lastModifiedBy>Shandi Pereira Cardoso</cp:lastModifiedBy>
  <cp:revision>7</cp:revision>
  <cp:lastPrinted>2022-09-27T17:05:00Z</cp:lastPrinted>
  <dcterms:created xsi:type="dcterms:W3CDTF">2022-09-27T13:18:00Z</dcterms:created>
  <dcterms:modified xsi:type="dcterms:W3CDTF">2022-09-27T17:05:00Z</dcterms:modified>
</cp:coreProperties>
</file>